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7D9F" w14:textId="77777777" w:rsidR="002F42FD" w:rsidRPr="00DF7063" w:rsidRDefault="002F42FD" w:rsidP="00DF7063">
      <w:pPr>
        <w:shd w:val="clear" w:color="auto" w:fill="FFFFFF"/>
        <w:spacing w:before="100" w:beforeAutospacing="1" w:after="100" w:afterAutospacing="1" w:line="276" w:lineRule="auto"/>
        <w:jc w:val="center"/>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[Organization Name]</w:t>
      </w:r>
    </w:p>
    <w:p w14:paraId="00213088" w14:textId="77777777" w:rsidR="002F42FD" w:rsidRPr="00DF7063" w:rsidRDefault="002F42FD" w:rsidP="00DF7063">
      <w:pPr>
        <w:shd w:val="clear" w:color="auto" w:fill="FFFFFF"/>
        <w:spacing w:before="100" w:beforeAutospacing="1" w:after="100" w:afterAutospacing="1" w:line="276" w:lineRule="auto"/>
        <w:jc w:val="center"/>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Board Meeting Agenda</w:t>
      </w:r>
    </w:p>
    <w:p w14:paraId="144F76E0"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Date: [Insert Date]</w:t>
      </w:r>
    </w:p>
    <w:p w14:paraId="47901BF5"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Time: [Insert Time]</w:t>
      </w:r>
    </w:p>
    <w:p w14:paraId="7E8D7121"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Location: [Insert Location]</w:t>
      </w:r>
    </w:p>
    <w:p w14:paraId="1339FD52"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Virtual Link (if applicable): [Insert Link]</w:t>
      </w:r>
    </w:p>
    <w:p w14:paraId="32B7EFDB"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I. Call to Order</w:t>
      </w:r>
    </w:p>
    <w:p w14:paraId="55797FD2" w14:textId="77777777" w:rsidR="002F42FD" w:rsidRPr="00DF7063" w:rsidRDefault="002F42FD" w:rsidP="00DF7063">
      <w:pPr>
        <w:numPr>
          <w:ilvl w:val="0"/>
          <w:numId w:val="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Chairperson [Insert Name] calls the meeting to order at [Insert Time].</w:t>
      </w:r>
    </w:p>
    <w:p w14:paraId="31297E45"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II. Roll Call</w:t>
      </w:r>
    </w:p>
    <w:p w14:paraId="1FDDF4E2" w14:textId="77777777" w:rsidR="002F42FD" w:rsidRPr="00DF7063" w:rsidRDefault="002F42FD" w:rsidP="00DF7063">
      <w:pPr>
        <w:numPr>
          <w:ilvl w:val="0"/>
          <w:numId w:val="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Secretary [Insert Name] records the attendance of board members.</w:t>
      </w:r>
    </w:p>
    <w:p w14:paraId="21085772"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III. Approval of Agenda</w:t>
      </w:r>
    </w:p>
    <w:p w14:paraId="580F85FB" w14:textId="77777777" w:rsidR="002F42FD" w:rsidRPr="00DF7063" w:rsidRDefault="002F42FD" w:rsidP="00DF7063">
      <w:pPr>
        <w:numPr>
          <w:ilvl w:val="0"/>
          <w:numId w:val="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The board reviews and approves the agenda for the current meeting.</w:t>
      </w:r>
    </w:p>
    <w:p w14:paraId="6693D8A8"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IV. Approval of Previous Meeting Minutes</w:t>
      </w:r>
    </w:p>
    <w:p w14:paraId="50EB8324" w14:textId="77777777" w:rsidR="002F42FD" w:rsidRPr="00DF7063" w:rsidRDefault="002F42FD" w:rsidP="00DF7063">
      <w:pPr>
        <w:numPr>
          <w:ilvl w:val="0"/>
          <w:numId w:val="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The board reviews and approves the minutes from the previous meeting.</w:t>
      </w:r>
    </w:p>
    <w:p w14:paraId="7612DB4F"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V. Reports</w:t>
      </w:r>
    </w:p>
    <w:p w14:paraId="4C7460BB" w14:textId="77777777" w:rsidR="002F42FD" w:rsidRPr="00DF7063" w:rsidRDefault="002F42FD" w:rsidP="00DF7063">
      <w:pPr>
        <w:numPr>
          <w:ilvl w:val="0"/>
          <w:numId w:val="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President's Report</w:t>
      </w:r>
    </w:p>
    <w:p w14:paraId="27AFC9AA" w14:textId="77777777" w:rsidR="002F42FD" w:rsidRPr="00DF7063" w:rsidRDefault="002F42FD" w:rsidP="00DF7063">
      <w:pPr>
        <w:numPr>
          <w:ilvl w:val="1"/>
          <w:numId w:val="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[Insert Brief Description or Points for Discussion]</w:t>
      </w:r>
    </w:p>
    <w:p w14:paraId="1DD84F88" w14:textId="77777777" w:rsidR="002F42FD" w:rsidRPr="00DF7063" w:rsidRDefault="002F42FD" w:rsidP="00DF7063">
      <w:pPr>
        <w:numPr>
          <w:ilvl w:val="0"/>
          <w:numId w:val="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Treasurer's Report</w:t>
      </w:r>
    </w:p>
    <w:p w14:paraId="0E6FE6E8" w14:textId="77777777" w:rsidR="002F42FD" w:rsidRPr="00DF7063" w:rsidRDefault="002F42FD" w:rsidP="00DF7063">
      <w:pPr>
        <w:numPr>
          <w:ilvl w:val="1"/>
          <w:numId w:val="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Financial updates and budget review.</w:t>
      </w:r>
    </w:p>
    <w:p w14:paraId="75FA053B" w14:textId="77777777" w:rsidR="002F42FD" w:rsidRPr="00DF7063" w:rsidRDefault="002F42FD" w:rsidP="00DF7063">
      <w:pPr>
        <w:numPr>
          <w:ilvl w:val="0"/>
          <w:numId w:val="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Committee Reports</w:t>
      </w:r>
    </w:p>
    <w:p w14:paraId="13A7960F" w14:textId="77777777" w:rsidR="002F42FD" w:rsidRPr="00DF7063" w:rsidRDefault="002F42FD" w:rsidP="00DF7063">
      <w:pPr>
        <w:numPr>
          <w:ilvl w:val="1"/>
          <w:numId w:val="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Updates from various committees (if applicable).</w:t>
      </w:r>
    </w:p>
    <w:p w14:paraId="1F346709"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lastRenderedPageBreak/>
        <w:t>VI. Old Business</w:t>
      </w:r>
    </w:p>
    <w:p w14:paraId="386196D7" w14:textId="77777777" w:rsidR="002F42FD" w:rsidRPr="00DF7063" w:rsidRDefault="002F42FD" w:rsidP="00DF7063">
      <w:pPr>
        <w:numPr>
          <w:ilvl w:val="0"/>
          <w:numId w:val="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Discussion and updates on ongoing projects or previously tabled items.</w:t>
      </w:r>
    </w:p>
    <w:p w14:paraId="12E49664"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VII. New Business</w:t>
      </w:r>
    </w:p>
    <w:p w14:paraId="666A3D76" w14:textId="77777777" w:rsidR="002F42FD" w:rsidRPr="00DF7063" w:rsidRDefault="002F42FD" w:rsidP="00DF7063">
      <w:pPr>
        <w:numPr>
          <w:ilvl w:val="0"/>
          <w:numId w:val="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[Item 1: Title and Brief Description]</w:t>
      </w:r>
    </w:p>
    <w:p w14:paraId="14C4CE7B" w14:textId="77777777" w:rsidR="002F42FD" w:rsidRPr="00DF7063" w:rsidRDefault="002F42FD" w:rsidP="00DF7063">
      <w:pPr>
        <w:numPr>
          <w:ilvl w:val="0"/>
          <w:numId w:val="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[Item 2: Title and Brief Description]</w:t>
      </w:r>
    </w:p>
    <w:p w14:paraId="5D320CC3" w14:textId="77777777" w:rsidR="002F42FD" w:rsidRPr="00DF7063" w:rsidRDefault="002F42FD" w:rsidP="00DF7063">
      <w:pPr>
        <w:numPr>
          <w:ilvl w:val="0"/>
          <w:numId w:val="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[Additional Items as needed]</w:t>
      </w:r>
    </w:p>
    <w:p w14:paraId="64208B00"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VIII. Announcements</w:t>
      </w:r>
    </w:p>
    <w:p w14:paraId="4F8169FF" w14:textId="77777777" w:rsidR="002F42FD" w:rsidRPr="00DF7063" w:rsidRDefault="002F42FD" w:rsidP="00DF7063">
      <w:pPr>
        <w:numPr>
          <w:ilvl w:val="0"/>
          <w:numId w:val="8"/>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Information on upcoming events, initiatives, or organizational news.</w:t>
      </w:r>
    </w:p>
    <w:p w14:paraId="32CC442A"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IX. Open Forum</w:t>
      </w:r>
    </w:p>
    <w:p w14:paraId="615FC1A4" w14:textId="77777777" w:rsidR="002F42FD" w:rsidRPr="00DF7063" w:rsidRDefault="002F42FD" w:rsidP="00DF7063">
      <w:pPr>
        <w:numPr>
          <w:ilvl w:val="0"/>
          <w:numId w:val="9"/>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Time for board members to bring up any additional topics or concerns not covered in the agenda.</w:t>
      </w:r>
    </w:p>
    <w:p w14:paraId="3194AE3C"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X. Adjournment</w:t>
      </w:r>
    </w:p>
    <w:p w14:paraId="2FECFEBA" w14:textId="77777777" w:rsidR="002F42FD" w:rsidRPr="00DF7063" w:rsidRDefault="002F42FD" w:rsidP="00DF7063">
      <w:pPr>
        <w:numPr>
          <w:ilvl w:val="0"/>
          <w:numId w:val="10"/>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Chairperson [Insert Name] adjourns the meeting at [Insert Time].</w:t>
      </w:r>
    </w:p>
    <w:p w14:paraId="31F4F1A0"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Next Meeting:</w:t>
      </w:r>
    </w:p>
    <w:p w14:paraId="1CE6489D" w14:textId="77777777" w:rsidR="002F42FD" w:rsidRPr="00DF7063" w:rsidRDefault="002F42FD" w:rsidP="00DF7063">
      <w:pPr>
        <w:numPr>
          <w:ilvl w:val="0"/>
          <w:numId w:val="1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Date: [Insert Date]</w:t>
      </w:r>
    </w:p>
    <w:p w14:paraId="497C7F6F" w14:textId="77777777" w:rsidR="002F42FD" w:rsidRPr="00DF7063" w:rsidRDefault="002F42FD" w:rsidP="00DF7063">
      <w:pPr>
        <w:numPr>
          <w:ilvl w:val="0"/>
          <w:numId w:val="1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Time: [Insert Time]</w:t>
      </w:r>
    </w:p>
    <w:p w14:paraId="48319B57" w14:textId="77777777" w:rsidR="002F42FD" w:rsidRPr="00DF7063" w:rsidRDefault="002F42FD" w:rsidP="00DF7063">
      <w:pPr>
        <w:numPr>
          <w:ilvl w:val="0"/>
          <w:numId w:val="1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Location: [Insert Location]</w:t>
      </w:r>
    </w:p>
    <w:p w14:paraId="32214687"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Signature of Chairperson: ________________________</w:t>
      </w:r>
    </w:p>
    <w:p w14:paraId="419B6E6D"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Signature of Secretary: __________________________</w:t>
      </w:r>
    </w:p>
    <w:p w14:paraId="02E82D15"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Date of Approval: _______________________________</w:t>
      </w:r>
    </w:p>
    <w:p w14:paraId="0C379F05" w14:textId="77777777" w:rsidR="002F42FD" w:rsidRPr="00DF7063" w:rsidRDefault="002F42FD" w:rsidP="00DF7063">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br w:type="page"/>
      </w:r>
    </w:p>
    <w:p w14:paraId="4018ECCC" w14:textId="32AC048F" w:rsidR="002F42FD" w:rsidRPr="00DF7063" w:rsidRDefault="002F42FD" w:rsidP="00DF7063">
      <w:pPr>
        <w:shd w:val="clear" w:color="auto" w:fill="FFFFFF"/>
        <w:spacing w:before="100" w:beforeAutospacing="1" w:after="100" w:afterAutospacing="1" w:line="276" w:lineRule="auto"/>
        <w:jc w:val="center"/>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lastRenderedPageBreak/>
        <w:t>[Organization Name]</w:t>
      </w:r>
    </w:p>
    <w:p w14:paraId="174113DF" w14:textId="77777777" w:rsidR="002F42FD" w:rsidRPr="00DF7063" w:rsidRDefault="002F42FD" w:rsidP="00DF7063">
      <w:pPr>
        <w:shd w:val="clear" w:color="auto" w:fill="FFFFFF"/>
        <w:spacing w:before="100" w:beforeAutospacing="1" w:after="100" w:afterAutospacing="1" w:line="276" w:lineRule="auto"/>
        <w:jc w:val="center"/>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Meeting Minutes</w:t>
      </w:r>
    </w:p>
    <w:p w14:paraId="36A4099C"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Date: [Insert Date]</w:t>
      </w:r>
    </w:p>
    <w:p w14:paraId="4E1176F8"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Time: [Insert Time]</w:t>
      </w:r>
    </w:p>
    <w:p w14:paraId="0F0DE502"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Location: [Insert Location]</w:t>
      </w:r>
    </w:p>
    <w:p w14:paraId="23173A32"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Virtual Link (if applicable): [Insert Link]</w:t>
      </w:r>
    </w:p>
    <w:p w14:paraId="4D205A0B"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Attendees:</w:t>
      </w:r>
    </w:p>
    <w:p w14:paraId="6D2B3594"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[List the names of all attendees, including their roles or titles if applicable]</w:t>
      </w:r>
    </w:p>
    <w:p w14:paraId="2DB369F3"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Absentees:</w:t>
      </w:r>
    </w:p>
    <w:p w14:paraId="56F45A6E"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[List the names of individuals who were absent, including their roles or titles if applicable]</w:t>
      </w:r>
    </w:p>
    <w:p w14:paraId="773E0EEA"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I. Opening of the Meeting</w:t>
      </w:r>
    </w:p>
    <w:p w14:paraId="22CF28DC" w14:textId="77777777" w:rsidR="002F42FD" w:rsidRPr="00DF7063" w:rsidRDefault="002F42FD" w:rsidP="00DF7063">
      <w:pPr>
        <w:numPr>
          <w:ilvl w:val="0"/>
          <w:numId w:val="1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The meeting was called to order at [Insert Time] by [Chairperson/Meeting Leader's Name].</w:t>
      </w:r>
    </w:p>
    <w:p w14:paraId="005F5186" w14:textId="77777777" w:rsidR="002F42FD" w:rsidRPr="00DF7063" w:rsidRDefault="002F42FD" w:rsidP="00DF7063">
      <w:pPr>
        <w:numPr>
          <w:ilvl w:val="0"/>
          <w:numId w:val="1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[Chairperson/Meeting Leader's Name] provided a brief introduction and opening remarks.</w:t>
      </w:r>
    </w:p>
    <w:p w14:paraId="63C72DBC"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II. Approval of Agenda</w:t>
      </w:r>
    </w:p>
    <w:p w14:paraId="6B327E01" w14:textId="77777777" w:rsidR="002F42FD" w:rsidRPr="00DF7063" w:rsidRDefault="002F42FD" w:rsidP="00DF7063">
      <w:pPr>
        <w:numPr>
          <w:ilvl w:val="0"/>
          <w:numId w:val="1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The agenda was reviewed and approved as distributed, with the following amendments:</w:t>
      </w:r>
    </w:p>
    <w:p w14:paraId="0B18EC7F" w14:textId="77777777" w:rsidR="002F42FD" w:rsidRPr="00DF7063" w:rsidRDefault="002F42FD" w:rsidP="00DF7063">
      <w:pPr>
        <w:numPr>
          <w:ilvl w:val="1"/>
          <w:numId w:val="1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[List any amendments made to the agenda]</w:t>
      </w:r>
    </w:p>
    <w:p w14:paraId="563568A0"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III. Approval of Previous Meeting Minutes</w:t>
      </w:r>
    </w:p>
    <w:p w14:paraId="59FBAD92" w14:textId="77777777" w:rsidR="002F42FD" w:rsidRPr="00DF7063" w:rsidRDefault="002F42FD" w:rsidP="00DF7063">
      <w:pPr>
        <w:numPr>
          <w:ilvl w:val="0"/>
          <w:numId w:val="1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lastRenderedPageBreak/>
        <w:t>The minutes from the previous meeting (Date: [Insert Date]) were reviewed and approved as read, with the following amendments:</w:t>
      </w:r>
    </w:p>
    <w:p w14:paraId="273EA603" w14:textId="77777777" w:rsidR="002F42FD" w:rsidRPr="00DF7063" w:rsidRDefault="002F42FD" w:rsidP="00DF7063">
      <w:pPr>
        <w:numPr>
          <w:ilvl w:val="1"/>
          <w:numId w:val="1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[List any amendments made to the previous meeting's minutes]</w:t>
      </w:r>
    </w:p>
    <w:p w14:paraId="2973911D"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IV. Reports</w:t>
      </w:r>
    </w:p>
    <w:p w14:paraId="5192DF13" w14:textId="77777777" w:rsidR="002F42FD" w:rsidRPr="00DF7063" w:rsidRDefault="002F42FD" w:rsidP="00DF7063">
      <w:pPr>
        <w:numPr>
          <w:ilvl w:val="0"/>
          <w:numId w:val="1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President's Report</w:t>
      </w:r>
    </w:p>
    <w:p w14:paraId="0A84B811" w14:textId="77777777" w:rsidR="002F42FD" w:rsidRPr="00DF7063" w:rsidRDefault="002F42FD" w:rsidP="00DF7063">
      <w:pPr>
        <w:numPr>
          <w:ilvl w:val="1"/>
          <w:numId w:val="1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[Summarize the key points of the President's Report]</w:t>
      </w:r>
    </w:p>
    <w:p w14:paraId="209627B0" w14:textId="77777777" w:rsidR="002F42FD" w:rsidRPr="00DF7063" w:rsidRDefault="002F42FD" w:rsidP="00DF7063">
      <w:pPr>
        <w:numPr>
          <w:ilvl w:val="1"/>
          <w:numId w:val="1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[Discuss any key issues or decisions arising from the President's Report]</w:t>
      </w:r>
    </w:p>
    <w:p w14:paraId="3B7D57AA" w14:textId="77777777" w:rsidR="002F42FD" w:rsidRPr="00DF7063" w:rsidRDefault="002F42FD" w:rsidP="00DF7063">
      <w:pPr>
        <w:numPr>
          <w:ilvl w:val="0"/>
          <w:numId w:val="1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Treasurer's Report</w:t>
      </w:r>
    </w:p>
    <w:p w14:paraId="5298EE99" w14:textId="77777777" w:rsidR="002F42FD" w:rsidRPr="00DF7063" w:rsidRDefault="002F42FD" w:rsidP="00DF7063">
      <w:pPr>
        <w:numPr>
          <w:ilvl w:val="1"/>
          <w:numId w:val="1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[Summarize the financial updates provided in the Treasurer's Report]</w:t>
      </w:r>
    </w:p>
    <w:p w14:paraId="50063541" w14:textId="77777777" w:rsidR="002F42FD" w:rsidRPr="00DF7063" w:rsidRDefault="002F42FD" w:rsidP="00DF7063">
      <w:pPr>
        <w:numPr>
          <w:ilvl w:val="1"/>
          <w:numId w:val="1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[Discuss any budget-related discussions or decisions arising from the Treasurer's Report]</w:t>
      </w:r>
    </w:p>
    <w:p w14:paraId="1935D801" w14:textId="77777777" w:rsidR="002F42FD" w:rsidRPr="00DF7063" w:rsidRDefault="002F42FD" w:rsidP="00DF7063">
      <w:pPr>
        <w:numPr>
          <w:ilvl w:val="0"/>
          <w:numId w:val="1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Committee Reports</w:t>
      </w:r>
    </w:p>
    <w:p w14:paraId="41AC6C97" w14:textId="77777777" w:rsidR="002F42FD" w:rsidRPr="00DF7063" w:rsidRDefault="002F42FD" w:rsidP="00DF7063">
      <w:pPr>
        <w:numPr>
          <w:ilvl w:val="1"/>
          <w:numId w:val="1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[Provide a brief summary of each committee report]</w:t>
      </w:r>
    </w:p>
    <w:p w14:paraId="0ECEA89C" w14:textId="77777777" w:rsidR="002F42FD" w:rsidRPr="00DF7063" w:rsidRDefault="002F42FD" w:rsidP="00DF7063">
      <w:pPr>
        <w:numPr>
          <w:ilvl w:val="1"/>
          <w:numId w:val="1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[Highlight any key issues or decisions arising from the committee reports]</w:t>
      </w:r>
    </w:p>
    <w:p w14:paraId="292734A7"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V. Old Business</w:t>
      </w:r>
    </w:p>
    <w:p w14:paraId="601BA52F" w14:textId="77777777" w:rsidR="002F42FD" w:rsidRPr="00DF7063" w:rsidRDefault="002F42FD" w:rsidP="00DF7063">
      <w:pPr>
        <w:numPr>
          <w:ilvl w:val="0"/>
          <w:numId w:val="1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[Review and discuss any ongoing projects or items that were previously tabled]</w:t>
      </w:r>
    </w:p>
    <w:p w14:paraId="1F9CF6F5" w14:textId="77777777" w:rsidR="002F42FD" w:rsidRPr="00DF7063" w:rsidRDefault="002F42FD" w:rsidP="00DF7063">
      <w:pPr>
        <w:numPr>
          <w:ilvl w:val="0"/>
          <w:numId w:val="1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[Record any decisions made or actions to be taken regarding old business items]</w:t>
      </w:r>
    </w:p>
    <w:p w14:paraId="63BAEAA5"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VI. New Business</w:t>
      </w:r>
    </w:p>
    <w:p w14:paraId="14C8AD63" w14:textId="77777777" w:rsidR="002F42FD" w:rsidRPr="00DF7063" w:rsidRDefault="002F42FD" w:rsidP="00DF7063">
      <w:pPr>
        <w:numPr>
          <w:ilvl w:val="0"/>
          <w:numId w:val="1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[Item 1: Discussion Summary, Decisions, Actions]</w:t>
      </w:r>
    </w:p>
    <w:p w14:paraId="71B06296" w14:textId="77777777" w:rsidR="002F42FD" w:rsidRPr="00DF7063" w:rsidRDefault="002F42FD" w:rsidP="00DF7063">
      <w:pPr>
        <w:numPr>
          <w:ilvl w:val="0"/>
          <w:numId w:val="1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[Item 2: Discussion Summary, Decisions, Actions]</w:t>
      </w:r>
    </w:p>
    <w:p w14:paraId="16C31A78" w14:textId="77777777" w:rsidR="002F42FD" w:rsidRPr="00DF7063" w:rsidRDefault="002F42FD" w:rsidP="00DF7063">
      <w:pPr>
        <w:numPr>
          <w:ilvl w:val="0"/>
          <w:numId w:val="1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[Additional Items: Discussion Summary, Decisions, Actions]</w:t>
      </w:r>
    </w:p>
    <w:p w14:paraId="55DB1860"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VII. Announcements</w:t>
      </w:r>
    </w:p>
    <w:p w14:paraId="51431036" w14:textId="77777777" w:rsidR="002F42FD" w:rsidRPr="00DF7063" w:rsidRDefault="002F42FD" w:rsidP="00DF7063">
      <w:pPr>
        <w:numPr>
          <w:ilvl w:val="0"/>
          <w:numId w:val="18"/>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[Note any announcements made during the meeting]</w:t>
      </w:r>
    </w:p>
    <w:p w14:paraId="14D1D2B1"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VIII. Open Forum / General Discussion</w:t>
      </w:r>
    </w:p>
    <w:p w14:paraId="508C996E" w14:textId="77777777" w:rsidR="002F42FD" w:rsidRPr="00DF7063" w:rsidRDefault="002F42FD" w:rsidP="00DF7063">
      <w:pPr>
        <w:numPr>
          <w:ilvl w:val="0"/>
          <w:numId w:val="19"/>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lastRenderedPageBreak/>
        <w:t>[Summarize the topics discussed during open forum, including key points and any decisions or actions]</w:t>
      </w:r>
    </w:p>
    <w:p w14:paraId="3CE6F597"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IX. Adjournment</w:t>
      </w:r>
    </w:p>
    <w:p w14:paraId="03687987" w14:textId="77777777" w:rsidR="002F42FD" w:rsidRPr="00DF7063" w:rsidRDefault="002F42FD" w:rsidP="00DF7063">
      <w:pPr>
        <w:numPr>
          <w:ilvl w:val="0"/>
          <w:numId w:val="20"/>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The meeting was adjourned at [Insert Time] by [Chairperson/Meeting Leader's Name].</w:t>
      </w:r>
    </w:p>
    <w:p w14:paraId="5A0AD116"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DF7063">
        <w:rPr>
          <w:rFonts w:ascii="Georgia" w:eastAsia="Times New Roman" w:hAnsi="Georgia" w:cs="Arial"/>
          <w:b/>
          <w:bCs/>
          <w:color w:val="1F1F1F"/>
          <w:kern w:val="0"/>
          <w:sz w:val="24"/>
          <w:szCs w:val="24"/>
          <w14:ligatures w14:val="none"/>
        </w:rPr>
        <w:t>Next Meeting:</w:t>
      </w:r>
    </w:p>
    <w:p w14:paraId="6C0416CD" w14:textId="77777777" w:rsidR="002F42FD" w:rsidRPr="00DF7063" w:rsidRDefault="002F42FD" w:rsidP="00DF7063">
      <w:pPr>
        <w:numPr>
          <w:ilvl w:val="0"/>
          <w:numId w:val="2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Date: [Insert Date]</w:t>
      </w:r>
    </w:p>
    <w:p w14:paraId="73EBA032" w14:textId="77777777" w:rsidR="002F42FD" w:rsidRPr="00DF7063" w:rsidRDefault="002F42FD" w:rsidP="00DF7063">
      <w:pPr>
        <w:numPr>
          <w:ilvl w:val="0"/>
          <w:numId w:val="2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Time: [Insert Time]</w:t>
      </w:r>
    </w:p>
    <w:p w14:paraId="316D8365" w14:textId="77777777" w:rsidR="002F42FD" w:rsidRPr="00DF7063" w:rsidRDefault="002F42FD" w:rsidP="00DF7063">
      <w:pPr>
        <w:numPr>
          <w:ilvl w:val="0"/>
          <w:numId w:val="2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Location: [Insert Location]</w:t>
      </w:r>
    </w:p>
    <w:p w14:paraId="51567C74"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Minutes Prepared By: [Name of the Person who prepared the minutes]</w:t>
      </w:r>
    </w:p>
    <w:p w14:paraId="7DF141E8"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Date of Preparation: [Insert Date]</w:t>
      </w:r>
    </w:p>
    <w:p w14:paraId="2B7A6455"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Approval (if required):</w:t>
      </w:r>
    </w:p>
    <w:p w14:paraId="1167DEE2"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Chairperson's Signature: ________________________</w:t>
      </w:r>
    </w:p>
    <w:p w14:paraId="58DE3AF3" w14:textId="77777777" w:rsidR="002F42FD" w:rsidRPr="00DF7063" w:rsidRDefault="002F42FD" w:rsidP="00DF7063">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DF7063">
        <w:rPr>
          <w:rFonts w:ascii="Georgia" w:eastAsia="Times New Roman" w:hAnsi="Georgia" w:cs="Arial"/>
          <w:color w:val="1F1F1F"/>
          <w:kern w:val="0"/>
          <w:sz w:val="24"/>
          <w:szCs w:val="24"/>
          <w14:ligatures w14:val="none"/>
        </w:rPr>
        <w:t>Secretary's Signature: __________________________</w:t>
      </w:r>
    </w:p>
    <w:p w14:paraId="6088549E" w14:textId="63E55AF2"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br w:type="page"/>
      </w:r>
    </w:p>
    <w:p w14:paraId="170C5037" w14:textId="77777777" w:rsidR="002F42FD" w:rsidRPr="00DF7063" w:rsidRDefault="002F42FD" w:rsidP="00DF7063">
      <w:pPr>
        <w:spacing w:before="100" w:beforeAutospacing="1" w:after="100" w:afterAutospacing="1" w:line="276" w:lineRule="auto"/>
        <w:jc w:val="center"/>
        <w:rPr>
          <w:rFonts w:ascii="Georgia" w:eastAsiaTheme="majorEastAsia" w:hAnsi="Georgia" w:cs="Arial"/>
          <w:b/>
          <w:bCs/>
          <w:color w:val="1F1F1F"/>
          <w:sz w:val="24"/>
          <w:szCs w:val="24"/>
        </w:rPr>
      </w:pPr>
      <w:r w:rsidRPr="00DF7063">
        <w:rPr>
          <w:rFonts w:ascii="Georgia" w:hAnsi="Georgia" w:cs="Arial"/>
          <w:b/>
          <w:bCs/>
          <w:color w:val="1F1F1F"/>
          <w:sz w:val="24"/>
          <w:szCs w:val="24"/>
        </w:rPr>
        <w:lastRenderedPageBreak/>
        <w:t>Client Communication Form for Civil Society Organizations</w:t>
      </w:r>
    </w:p>
    <w:p w14:paraId="4E6E0D25"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hAnsi="Georgia" w:cs="Arial"/>
          <w:color w:val="1F1F1F"/>
        </w:rPr>
        <w:t>1. Organization Name:</w:t>
      </w:r>
    </w:p>
    <w:p w14:paraId="6EFB2300"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t>[Name of the Organization]</w:t>
      </w:r>
    </w:p>
    <w:p w14:paraId="337A99AF"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hAnsi="Georgia" w:cs="Arial"/>
          <w:color w:val="1F1F1F"/>
        </w:rPr>
        <w:t>2. Date of Communication:</w:t>
      </w:r>
    </w:p>
    <w:p w14:paraId="01668A99"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t>[Date when the communication took place]</w:t>
      </w:r>
    </w:p>
    <w:p w14:paraId="55DFAFA6"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hAnsi="Georgia" w:cs="Arial"/>
          <w:color w:val="1F1F1F"/>
        </w:rPr>
        <w:t>3. Client Information:</w:t>
      </w:r>
    </w:p>
    <w:p w14:paraId="0162699F" w14:textId="77777777" w:rsidR="002F42FD" w:rsidRPr="00DF7063" w:rsidRDefault="002F42FD" w:rsidP="00DF7063">
      <w:pPr>
        <w:numPr>
          <w:ilvl w:val="0"/>
          <w:numId w:val="22"/>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Client Name:</w:t>
      </w:r>
    </w:p>
    <w:p w14:paraId="377AB06F" w14:textId="77777777" w:rsidR="002F42FD" w:rsidRPr="00DF7063" w:rsidRDefault="002F42FD" w:rsidP="00DF7063">
      <w:pPr>
        <w:numPr>
          <w:ilvl w:val="0"/>
          <w:numId w:val="22"/>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Client ID or Case Number (if applicable):</w:t>
      </w:r>
    </w:p>
    <w:p w14:paraId="78CF6A96" w14:textId="77777777" w:rsidR="002F42FD" w:rsidRPr="00DF7063" w:rsidRDefault="002F42FD" w:rsidP="00DF7063">
      <w:pPr>
        <w:numPr>
          <w:ilvl w:val="0"/>
          <w:numId w:val="22"/>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Contact Information:</w:t>
      </w:r>
    </w:p>
    <w:p w14:paraId="4839071C" w14:textId="77777777" w:rsidR="002F42FD" w:rsidRPr="00DF7063" w:rsidRDefault="002F42FD" w:rsidP="00DF7063">
      <w:pPr>
        <w:numPr>
          <w:ilvl w:val="1"/>
          <w:numId w:val="22"/>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Phone Number:</w:t>
      </w:r>
    </w:p>
    <w:p w14:paraId="4ED29882" w14:textId="77777777" w:rsidR="002F42FD" w:rsidRPr="00DF7063" w:rsidRDefault="002F42FD" w:rsidP="00DF7063">
      <w:pPr>
        <w:numPr>
          <w:ilvl w:val="1"/>
          <w:numId w:val="22"/>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Email Address:</w:t>
      </w:r>
    </w:p>
    <w:p w14:paraId="00319D2E"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hAnsi="Georgia" w:cs="Arial"/>
          <w:color w:val="1F1F1F"/>
        </w:rPr>
        <w:t>4. Type of Communication:</w:t>
      </w:r>
    </w:p>
    <w:p w14:paraId="0A679B0C" w14:textId="77777777" w:rsidR="002F42FD" w:rsidRPr="00DF7063" w:rsidRDefault="002F42FD" w:rsidP="00DF7063">
      <w:pPr>
        <w:numPr>
          <w:ilvl w:val="0"/>
          <w:numId w:val="23"/>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Phone Call</w:t>
      </w:r>
    </w:p>
    <w:p w14:paraId="43B3CAB7" w14:textId="77777777" w:rsidR="002F42FD" w:rsidRPr="00DF7063" w:rsidRDefault="002F42FD" w:rsidP="00DF7063">
      <w:pPr>
        <w:numPr>
          <w:ilvl w:val="0"/>
          <w:numId w:val="23"/>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Email</w:t>
      </w:r>
    </w:p>
    <w:p w14:paraId="6374AEE7" w14:textId="77777777" w:rsidR="002F42FD" w:rsidRPr="00DF7063" w:rsidRDefault="002F42FD" w:rsidP="00DF7063">
      <w:pPr>
        <w:numPr>
          <w:ilvl w:val="0"/>
          <w:numId w:val="23"/>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In-person meeting</w:t>
      </w:r>
    </w:p>
    <w:p w14:paraId="0E66BC12" w14:textId="77777777" w:rsidR="002F42FD" w:rsidRPr="00DF7063" w:rsidRDefault="002F42FD" w:rsidP="00DF7063">
      <w:pPr>
        <w:numPr>
          <w:ilvl w:val="0"/>
          <w:numId w:val="23"/>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Other (please specify)</w:t>
      </w:r>
    </w:p>
    <w:p w14:paraId="1649C473"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hAnsi="Georgia" w:cs="Arial"/>
          <w:color w:val="1F1F1F"/>
        </w:rPr>
        <w:t>5. Staff Member Name:</w:t>
      </w:r>
    </w:p>
    <w:p w14:paraId="27023550"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t>[Name of the staff member who communicated with the client]</w:t>
      </w:r>
    </w:p>
    <w:p w14:paraId="1AC4071F"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hAnsi="Georgia" w:cs="Arial"/>
          <w:color w:val="1F1F1F"/>
        </w:rPr>
        <w:t>6. Purpose of Communication:</w:t>
      </w:r>
    </w:p>
    <w:p w14:paraId="6D51E78E" w14:textId="77777777" w:rsidR="002F42FD" w:rsidRPr="00DF7063" w:rsidRDefault="002F42FD" w:rsidP="00DF7063">
      <w:pPr>
        <w:numPr>
          <w:ilvl w:val="0"/>
          <w:numId w:val="24"/>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Initial intake</w:t>
      </w:r>
    </w:p>
    <w:p w14:paraId="7A2D34BC" w14:textId="77777777" w:rsidR="002F42FD" w:rsidRPr="00DF7063" w:rsidRDefault="002F42FD" w:rsidP="00DF7063">
      <w:pPr>
        <w:numPr>
          <w:ilvl w:val="0"/>
          <w:numId w:val="24"/>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Case update</w:t>
      </w:r>
    </w:p>
    <w:p w14:paraId="334CFDC5" w14:textId="77777777" w:rsidR="002F42FD" w:rsidRPr="00DF7063" w:rsidRDefault="002F42FD" w:rsidP="00DF7063">
      <w:pPr>
        <w:numPr>
          <w:ilvl w:val="0"/>
          <w:numId w:val="24"/>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Service provision</w:t>
      </w:r>
    </w:p>
    <w:p w14:paraId="2BB03094" w14:textId="77777777" w:rsidR="002F42FD" w:rsidRPr="00DF7063" w:rsidRDefault="002F42FD" w:rsidP="00DF7063">
      <w:pPr>
        <w:numPr>
          <w:ilvl w:val="0"/>
          <w:numId w:val="24"/>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Follow-up</w:t>
      </w:r>
    </w:p>
    <w:p w14:paraId="21447895" w14:textId="77777777" w:rsidR="002F42FD" w:rsidRPr="00DF7063" w:rsidRDefault="002F42FD" w:rsidP="00DF7063">
      <w:pPr>
        <w:numPr>
          <w:ilvl w:val="0"/>
          <w:numId w:val="24"/>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lastRenderedPageBreak/>
        <w:t>Other (please specify)</w:t>
      </w:r>
    </w:p>
    <w:p w14:paraId="5AD2A54C"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hAnsi="Georgia" w:cs="Arial"/>
          <w:color w:val="1F1F1F"/>
        </w:rPr>
        <w:t>7. Summary of Communication:</w:t>
      </w:r>
    </w:p>
    <w:p w14:paraId="5E1C4526"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t>Provide a detailed summary of the communication, including:</w:t>
      </w:r>
    </w:p>
    <w:p w14:paraId="7D95BC43" w14:textId="77777777" w:rsidR="002F42FD" w:rsidRPr="00DF7063" w:rsidRDefault="002F42FD" w:rsidP="00DF7063">
      <w:pPr>
        <w:numPr>
          <w:ilvl w:val="0"/>
          <w:numId w:val="25"/>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Specific requests made by the client</w:t>
      </w:r>
    </w:p>
    <w:p w14:paraId="74644109" w14:textId="77777777" w:rsidR="002F42FD" w:rsidRPr="00DF7063" w:rsidRDefault="002F42FD" w:rsidP="00DF7063">
      <w:pPr>
        <w:numPr>
          <w:ilvl w:val="0"/>
          <w:numId w:val="25"/>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Questions or concerns raised</w:t>
      </w:r>
    </w:p>
    <w:p w14:paraId="451FE949" w14:textId="77777777" w:rsidR="002F42FD" w:rsidRPr="00DF7063" w:rsidRDefault="002F42FD" w:rsidP="00DF7063">
      <w:pPr>
        <w:numPr>
          <w:ilvl w:val="0"/>
          <w:numId w:val="25"/>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Information provided by the staff member</w:t>
      </w:r>
    </w:p>
    <w:p w14:paraId="74456876" w14:textId="77777777" w:rsidR="002F42FD" w:rsidRPr="00DF7063" w:rsidRDefault="002F42FD" w:rsidP="00DF7063">
      <w:pPr>
        <w:numPr>
          <w:ilvl w:val="0"/>
          <w:numId w:val="25"/>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Any decisions made or action items agreed upon</w:t>
      </w:r>
    </w:p>
    <w:p w14:paraId="25C579FE"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hAnsi="Georgia" w:cs="Arial"/>
          <w:color w:val="1F1F1F"/>
        </w:rPr>
        <w:t>8. Action Items:</w:t>
      </w:r>
    </w:p>
    <w:p w14:paraId="23E5DA52" w14:textId="77777777" w:rsidR="002F42FD" w:rsidRPr="00DF7063" w:rsidRDefault="002F42FD" w:rsidP="00DF7063">
      <w:pPr>
        <w:numPr>
          <w:ilvl w:val="0"/>
          <w:numId w:val="26"/>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List any follow-up tasks or action items that need to be completed with the assigned owner and deadline.</w:t>
      </w:r>
    </w:p>
    <w:p w14:paraId="43F5357C"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hAnsi="Georgia" w:cs="Arial"/>
          <w:color w:val="1F1F1F"/>
        </w:rPr>
        <w:t>9. Additional Comments:</w:t>
      </w:r>
    </w:p>
    <w:p w14:paraId="3111AAA4" w14:textId="77777777" w:rsidR="002F42FD" w:rsidRPr="00DF7063" w:rsidRDefault="002F42FD" w:rsidP="00DF7063">
      <w:pPr>
        <w:numPr>
          <w:ilvl w:val="0"/>
          <w:numId w:val="27"/>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Include any additional observations or notes from the staff member regarding the communication.</w:t>
      </w:r>
    </w:p>
    <w:p w14:paraId="0DCC3231"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hAnsi="Georgia" w:cs="Arial"/>
          <w:color w:val="1F1F1F"/>
        </w:rPr>
        <w:t>10. Client Feedback (if applicable):</w:t>
      </w:r>
    </w:p>
    <w:p w14:paraId="6DAE48C1" w14:textId="77777777" w:rsidR="002F42FD" w:rsidRPr="00DF7063" w:rsidRDefault="002F42FD" w:rsidP="00DF7063">
      <w:pPr>
        <w:numPr>
          <w:ilvl w:val="0"/>
          <w:numId w:val="28"/>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Summarize any feedback or comments provided by the client during the communication.</w:t>
      </w:r>
    </w:p>
    <w:p w14:paraId="522A14D7"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hAnsi="Georgia" w:cs="Arial"/>
          <w:color w:val="1F1F1F"/>
        </w:rPr>
        <w:t>11. Next Scheduled Communication (if applicable):</w:t>
      </w:r>
    </w:p>
    <w:p w14:paraId="336E5858" w14:textId="77777777" w:rsidR="002F42FD" w:rsidRPr="00DF7063" w:rsidRDefault="002F42FD" w:rsidP="00DF7063">
      <w:pPr>
        <w:numPr>
          <w:ilvl w:val="0"/>
          <w:numId w:val="29"/>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Date and type of next scheduled communication with the client.</w:t>
      </w:r>
    </w:p>
    <w:p w14:paraId="2B3FF273"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hAnsi="Georgia" w:cs="Arial"/>
          <w:color w:val="1F1F1F"/>
        </w:rPr>
        <w:t>12. Staff Member Signature:</w:t>
      </w:r>
    </w:p>
    <w:p w14:paraId="4F44EE62"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t>Date:</w:t>
      </w:r>
    </w:p>
    <w:p w14:paraId="2279FFD1" w14:textId="77777777" w:rsidR="002F42FD" w:rsidRPr="00DF7063" w:rsidRDefault="002F42FD" w:rsidP="00DF7063">
      <w:pPr>
        <w:spacing w:before="100" w:beforeAutospacing="1" w:after="100" w:afterAutospacing="1" w:line="276" w:lineRule="auto"/>
        <w:rPr>
          <w:rFonts w:ascii="Georgia" w:hAnsi="Georgia"/>
          <w:sz w:val="24"/>
          <w:szCs w:val="24"/>
        </w:rPr>
      </w:pPr>
    </w:p>
    <w:p w14:paraId="2D6FA25A" w14:textId="77777777" w:rsidR="002F42FD" w:rsidRPr="00DF7063" w:rsidRDefault="002F42FD" w:rsidP="00DF7063">
      <w:pPr>
        <w:spacing w:before="100" w:beforeAutospacing="1" w:after="100" w:afterAutospacing="1" w:line="276" w:lineRule="auto"/>
        <w:jc w:val="center"/>
        <w:rPr>
          <w:rFonts w:ascii="Georgia" w:hAnsi="Georgia"/>
          <w:b/>
          <w:bCs/>
          <w:sz w:val="24"/>
          <w:szCs w:val="24"/>
        </w:rPr>
      </w:pPr>
      <w:r w:rsidRPr="00DF7063">
        <w:rPr>
          <w:rFonts w:ascii="Georgia" w:hAnsi="Georgia"/>
          <w:b/>
          <w:bCs/>
          <w:sz w:val="24"/>
          <w:szCs w:val="24"/>
        </w:rPr>
        <w:lastRenderedPageBreak/>
        <w:t>Community Outreach and Engagement Plan Template for Civil Society Organizations</w:t>
      </w:r>
    </w:p>
    <w:p w14:paraId="2EB4340F" w14:textId="77777777" w:rsidR="002F42FD" w:rsidRPr="00DF7063" w:rsidRDefault="002F42FD" w:rsidP="00DF7063">
      <w:pPr>
        <w:spacing w:before="100" w:beforeAutospacing="1" w:after="100" w:afterAutospacing="1" w:line="276" w:lineRule="auto"/>
        <w:rPr>
          <w:rFonts w:ascii="Georgia" w:hAnsi="Georgia"/>
          <w:sz w:val="24"/>
          <w:szCs w:val="24"/>
        </w:rPr>
      </w:pPr>
    </w:p>
    <w:p w14:paraId="523DEEDD" w14:textId="77777777"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t>1. Organization Name:</w:t>
      </w:r>
    </w:p>
    <w:p w14:paraId="2CC36DFD" w14:textId="14C5F26E"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[Name of the Organization]</w:t>
      </w:r>
    </w:p>
    <w:p w14:paraId="605F3F13"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 xml:space="preserve">2. </w:t>
      </w:r>
      <w:r w:rsidRPr="00DF7063">
        <w:rPr>
          <w:rFonts w:ascii="Georgia" w:hAnsi="Georgia"/>
          <w:b/>
          <w:bCs/>
          <w:sz w:val="24"/>
          <w:szCs w:val="24"/>
        </w:rPr>
        <w:t>Introduction</w:t>
      </w:r>
      <w:r w:rsidRPr="00DF7063">
        <w:rPr>
          <w:rFonts w:ascii="Georgia" w:hAnsi="Georgia"/>
          <w:sz w:val="24"/>
          <w:szCs w:val="24"/>
        </w:rPr>
        <w:t>:</w:t>
      </w:r>
    </w:p>
    <w:p w14:paraId="468252EC" w14:textId="08F21791"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[Briefly explain the purpose of the community outreach and engagement plan and its significance for your organization and the community]</w:t>
      </w:r>
    </w:p>
    <w:p w14:paraId="10B3FB0F" w14:textId="77777777"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t>3. Goals and Objectives:</w:t>
      </w:r>
    </w:p>
    <w:p w14:paraId="6A1253CD" w14:textId="4A7ED298"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[State the specific goals and objectives of your community outreach and engagement initiatives]</w:t>
      </w:r>
    </w:p>
    <w:p w14:paraId="5C25D9D4" w14:textId="77777777"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t>4. Target Community:</w:t>
      </w:r>
    </w:p>
    <w:p w14:paraId="3FB504A2" w14:textId="77777777" w:rsidR="00DF7063" w:rsidRDefault="002F42FD" w:rsidP="00DF7063">
      <w:pPr>
        <w:pStyle w:val="ListParagraph"/>
        <w:numPr>
          <w:ilvl w:val="0"/>
          <w:numId w:val="67"/>
        </w:numPr>
        <w:spacing w:before="100" w:beforeAutospacing="1" w:after="100" w:afterAutospacing="1" w:line="276" w:lineRule="auto"/>
        <w:rPr>
          <w:rFonts w:ascii="Georgia" w:hAnsi="Georgia"/>
          <w:sz w:val="24"/>
          <w:szCs w:val="24"/>
        </w:rPr>
      </w:pPr>
      <w:r w:rsidRPr="00DF7063">
        <w:rPr>
          <w:rFonts w:ascii="Georgia" w:hAnsi="Georgia"/>
          <w:sz w:val="24"/>
          <w:szCs w:val="24"/>
        </w:rPr>
        <w:t>Community Profile: [Describe the community, including demographics, cultural aspects, and specific needs]</w:t>
      </w:r>
    </w:p>
    <w:p w14:paraId="3000522A" w14:textId="60628C80" w:rsidR="002F42FD" w:rsidRPr="00DF7063" w:rsidRDefault="002F42FD" w:rsidP="00DF7063">
      <w:pPr>
        <w:pStyle w:val="ListParagraph"/>
        <w:numPr>
          <w:ilvl w:val="0"/>
          <w:numId w:val="67"/>
        </w:numPr>
        <w:spacing w:before="100" w:beforeAutospacing="1" w:after="100" w:afterAutospacing="1" w:line="276" w:lineRule="auto"/>
        <w:rPr>
          <w:rFonts w:ascii="Georgia" w:hAnsi="Georgia"/>
          <w:sz w:val="24"/>
          <w:szCs w:val="24"/>
        </w:rPr>
      </w:pPr>
      <w:r w:rsidRPr="00DF7063">
        <w:rPr>
          <w:rFonts w:ascii="Georgia" w:hAnsi="Georgia"/>
          <w:sz w:val="24"/>
          <w:szCs w:val="24"/>
        </w:rPr>
        <w:t>Key Stakeholders: [Identify key community stakeholders, leaders, and influencers]</w:t>
      </w:r>
    </w:p>
    <w:p w14:paraId="175CE728" w14:textId="77777777"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t>5. Engagement Strategies:</w:t>
      </w:r>
    </w:p>
    <w:p w14:paraId="4946553F" w14:textId="77777777" w:rsidR="00DF7063" w:rsidRDefault="002F42FD" w:rsidP="00DF7063">
      <w:pPr>
        <w:pStyle w:val="ListParagraph"/>
        <w:numPr>
          <w:ilvl w:val="0"/>
          <w:numId w:val="68"/>
        </w:numPr>
        <w:spacing w:before="100" w:beforeAutospacing="1" w:after="100" w:afterAutospacing="1" w:line="276" w:lineRule="auto"/>
        <w:rPr>
          <w:rFonts w:ascii="Georgia" w:hAnsi="Georgia"/>
          <w:sz w:val="24"/>
          <w:szCs w:val="24"/>
        </w:rPr>
      </w:pPr>
      <w:r w:rsidRPr="00DF7063">
        <w:rPr>
          <w:rFonts w:ascii="Georgia" w:hAnsi="Georgia"/>
          <w:sz w:val="24"/>
          <w:szCs w:val="24"/>
        </w:rPr>
        <w:t>Outreach Methods: [List the methods to be used for outreach, such as community meetings, social media, local media, etc.]</w:t>
      </w:r>
    </w:p>
    <w:p w14:paraId="5F8345BA" w14:textId="77777777" w:rsidR="00DF7063" w:rsidRDefault="002F42FD" w:rsidP="00DF7063">
      <w:pPr>
        <w:pStyle w:val="ListParagraph"/>
        <w:numPr>
          <w:ilvl w:val="0"/>
          <w:numId w:val="68"/>
        </w:numPr>
        <w:spacing w:before="100" w:beforeAutospacing="1" w:after="100" w:afterAutospacing="1" w:line="276" w:lineRule="auto"/>
        <w:rPr>
          <w:rFonts w:ascii="Georgia" w:hAnsi="Georgia"/>
          <w:sz w:val="24"/>
          <w:szCs w:val="24"/>
        </w:rPr>
      </w:pPr>
      <w:r w:rsidRPr="00DF7063">
        <w:rPr>
          <w:rFonts w:ascii="Georgia" w:hAnsi="Georgia"/>
          <w:sz w:val="24"/>
          <w:szCs w:val="24"/>
        </w:rPr>
        <w:t>Cultural Sensitivity: [Plan for culturally sensitive engagement respecting local customs and practices]</w:t>
      </w:r>
    </w:p>
    <w:p w14:paraId="206D6400" w14:textId="0B4CBDD5" w:rsidR="002F42FD" w:rsidRPr="00DF7063" w:rsidRDefault="002F42FD" w:rsidP="00DF7063">
      <w:pPr>
        <w:pStyle w:val="ListParagraph"/>
        <w:numPr>
          <w:ilvl w:val="0"/>
          <w:numId w:val="68"/>
        </w:numPr>
        <w:spacing w:before="100" w:beforeAutospacing="1" w:after="100" w:afterAutospacing="1" w:line="276" w:lineRule="auto"/>
        <w:rPr>
          <w:rFonts w:ascii="Georgia" w:hAnsi="Georgia"/>
          <w:sz w:val="24"/>
          <w:szCs w:val="24"/>
        </w:rPr>
      </w:pPr>
      <w:r w:rsidRPr="00DF7063">
        <w:rPr>
          <w:rFonts w:ascii="Georgia" w:hAnsi="Georgia"/>
          <w:sz w:val="24"/>
          <w:szCs w:val="24"/>
        </w:rPr>
        <w:t>Inclusive Approach: [Ensure the inclusion of diverse community groups, including women, youth, and marginalized groups]</w:t>
      </w:r>
    </w:p>
    <w:p w14:paraId="1FA20E12" w14:textId="77777777"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lastRenderedPageBreak/>
        <w:t>6. Activities and Events:</w:t>
      </w:r>
    </w:p>
    <w:p w14:paraId="378E45F4" w14:textId="77777777" w:rsidR="00DF7063" w:rsidRDefault="002F42FD" w:rsidP="00DF7063">
      <w:pPr>
        <w:pStyle w:val="ListParagraph"/>
        <w:numPr>
          <w:ilvl w:val="0"/>
          <w:numId w:val="69"/>
        </w:numPr>
        <w:spacing w:before="100" w:beforeAutospacing="1" w:after="100" w:afterAutospacing="1" w:line="276" w:lineRule="auto"/>
        <w:rPr>
          <w:rFonts w:ascii="Georgia" w:hAnsi="Georgia"/>
          <w:sz w:val="24"/>
          <w:szCs w:val="24"/>
        </w:rPr>
      </w:pPr>
      <w:r w:rsidRPr="00DF7063">
        <w:rPr>
          <w:rFonts w:ascii="Georgia" w:hAnsi="Georgia"/>
          <w:sz w:val="24"/>
          <w:szCs w:val="24"/>
        </w:rPr>
        <w:t>Planned Activities: [Detail the specific activities and events planned for community engagement]</w:t>
      </w:r>
    </w:p>
    <w:p w14:paraId="0DF842D4" w14:textId="4A5C6991" w:rsidR="002F42FD" w:rsidRPr="00DF7063" w:rsidRDefault="002F42FD" w:rsidP="00DF7063">
      <w:pPr>
        <w:pStyle w:val="ListParagraph"/>
        <w:numPr>
          <w:ilvl w:val="0"/>
          <w:numId w:val="69"/>
        </w:numPr>
        <w:spacing w:before="100" w:beforeAutospacing="1" w:after="100" w:afterAutospacing="1" w:line="276" w:lineRule="auto"/>
        <w:rPr>
          <w:rFonts w:ascii="Georgia" w:hAnsi="Georgia"/>
          <w:sz w:val="24"/>
          <w:szCs w:val="24"/>
        </w:rPr>
      </w:pPr>
      <w:r w:rsidRPr="00DF7063">
        <w:rPr>
          <w:rFonts w:ascii="Georgia" w:hAnsi="Georgia"/>
          <w:sz w:val="24"/>
          <w:szCs w:val="24"/>
        </w:rPr>
        <w:t>Timeline: [Provide a timeline for each activity or event]</w:t>
      </w:r>
    </w:p>
    <w:p w14:paraId="082887C6" w14:textId="77777777"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t>7. Communication Plan:</w:t>
      </w:r>
    </w:p>
    <w:p w14:paraId="5575F6FB" w14:textId="77777777" w:rsidR="00DF7063" w:rsidRDefault="002F42FD" w:rsidP="00DF7063">
      <w:pPr>
        <w:pStyle w:val="ListParagraph"/>
        <w:numPr>
          <w:ilvl w:val="0"/>
          <w:numId w:val="70"/>
        </w:numPr>
        <w:spacing w:before="100" w:beforeAutospacing="1" w:after="100" w:afterAutospacing="1" w:line="276" w:lineRule="auto"/>
        <w:rPr>
          <w:rFonts w:ascii="Georgia" w:hAnsi="Georgia"/>
          <w:sz w:val="24"/>
          <w:szCs w:val="24"/>
        </w:rPr>
      </w:pPr>
      <w:r w:rsidRPr="00DF7063">
        <w:rPr>
          <w:rFonts w:ascii="Georgia" w:hAnsi="Georgia"/>
          <w:sz w:val="24"/>
          <w:szCs w:val="24"/>
        </w:rPr>
        <w:t>Key Messages: [Develop key messages tailored to the community]</w:t>
      </w:r>
    </w:p>
    <w:p w14:paraId="06ECE1A7" w14:textId="4B7CE78B" w:rsidR="002F42FD" w:rsidRPr="00DF7063" w:rsidRDefault="002F42FD" w:rsidP="00DF7063">
      <w:pPr>
        <w:pStyle w:val="ListParagraph"/>
        <w:numPr>
          <w:ilvl w:val="0"/>
          <w:numId w:val="70"/>
        </w:numPr>
        <w:spacing w:before="100" w:beforeAutospacing="1" w:after="100" w:afterAutospacing="1" w:line="276" w:lineRule="auto"/>
        <w:rPr>
          <w:rFonts w:ascii="Georgia" w:hAnsi="Georgia"/>
          <w:sz w:val="24"/>
          <w:szCs w:val="24"/>
        </w:rPr>
      </w:pPr>
      <w:r w:rsidRPr="00DF7063">
        <w:rPr>
          <w:rFonts w:ascii="Georgia" w:hAnsi="Georgia"/>
          <w:sz w:val="24"/>
          <w:szCs w:val="24"/>
        </w:rPr>
        <w:t>Communication Channels: [Identify the most effective channels for reaching the community]</w:t>
      </w:r>
    </w:p>
    <w:p w14:paraId="4899665C" w14:textId="77777777"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t>8. Partnership and Collaboration:</w:t>
      </w:r>
    </w:p>
    <w:p w14:paraId="0F8C4975" w14:textId="77777777" w:rsidR="00DF7063" w:rsidRDefault="002F42FD" w:rsidP="00DF7063">
      <w:pPr>
        <w:pStyle w:val="ListParagraph"/>
        <w:numPr>
          <w:ilvl w:val="0"/>
          <w:numId w:val="71"/>
        </w:numPr>
        <w:spacing w:before="100" w:beforeAutospacing="1" w:after="100" w:afterAutospacing="1" w:line="276" w:lineRule="auto"/>
        <w:rPr>
          <w:rFonts w:ascii="Georgia" w:hAnsi="Georgia"/>
          <w:sz w:val="24"/>
          <w:szCs w:val="24"/>
        </w:rPr>
      </w:pPr>
      <w:r w:rsidRPr="00DF7063">
        <w:rPr>
          <w:rFonts w:ascii="Georgia" w:hAnsi="Georgia"/>
          <w:sz w:val="24"/>
          <w:szCs w:val="24"/>
        </w:rPr>
        <w:t>Collaborative Opportunities: [Explore opportunities for collaboration with local organizations, community groups, and other stakeholders]</w:t>
      </w:r>
    </w:p>
    <w:p w14:paraId="32FA49E7" w14:textId="212CB120" w:rsidR="002F42FD" w:rsidRPr="00DF7063" w:rsidRDefault="002F42FD" w:rsidP="00DF7063">
      <w:pPr>
        <w:pStyle w:val="ListParagraph"/>
        <w:numPr>
          <w:ilvl w:val="0"/>
          <w:numId w:val="71"/>
        </w:numPr>
        <w:spacing w:before="100" w:beforeAutospacing="1" w:after="100" w:afterAutospacing="1" w:line="276" w:lineRule="auto"/>
        <w:rPr>
          <w:rFonts w:ascii="Georgia" w:hAnsi="Georgia"/>
          <w:sz w:val="24"/>
          <w:szCs w:val="24"/>
        </w:rPr>
      </w:pPr>
      <w:r w:rsidRPr="00DF7063">
        <w:rPr>
          <w:rFonts w:ascii="Georgia" w:hAnsi="Georgia"/>
          <w:sz w:val="24"/>
          <w:szCs w:val="24"/>
        </w:rPr>
        <w:t>Partnership Strategy: [Outline strategies for building and maintaining partnerships]</w:t>
      </w:r>
    </w:p>
    <w:p w14:paraId="46F20440" w14:textId="77777777"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t>9. Monitoring and Evaluation:</w:t>
      </w:r>
    </w:p>
    <w:p w14:paraId="240C5208" w14:textId="77777777" w:rsidR="00DF7063" w:rsidRDefault="002F42FD" w:rsidP="00DF7063">
      <w:pPr>
        <w:pStyle w:val="ListParagraph"/>
        <w:numPr>
          <w:ilvl w:val="0"/>
          <w:numId w:val="72"/>
        </w:numPr>
        <w:spacing w:before="100" w:beforeAutospacing="1" w:after="100" w:afterAutospacing="1" w:line="276" w:lineRule="auto"/>
        <w:rPr>
          <w:rFonts w:ascii="Georgia" w:hAnsi="Georgia"/>
          <w:sz w:val="24"/>
          <w:szCs w:val="24"/>
        </w:rPr>
      </w:pPr>
      <w:r w:rsidRPr="00DF7063">
        <w:rPr>
          <w:rFonts w:ascii="Georgia" w:hAnsi="Georgia"/>
          <w:sz w:val="24"/>
          <w:szCs w:val="24"/>
        </w:rPr>
        <w:t>Success Indicators: [Define indicators to measure the success of outreach and engagement efforts]</w:t>
      </w:r>
    </w:p>
    <w:p w14:paraId="7C140FAA" w14:textId="2755CAD6" w:rsidR="002F42FD" w:rsidRPr="00DF7063" w:rsidRDefault="002F42FD" w:rsidP="00DF7063">
      <w:pPr>
        <w:pStyle w:val="ListParagraph"/>
        <w:numPr>
          <w:ilvl w:val="0"/>
          <w:numId w:val="72"/>
        </w:numPr>
        <w:spacing w:before="100" w:beforeAutospacing="1" w:after="100" w:afterAutospacing="1" w:line="276" w:lineRule="auto"/>
        <w:rPr>
          <w:rFonts w:ascii="Georgia" w:hAnsi="Georgia"/>
          <w:sz w:val="24"/>
          <w:szCs w:val="24"/>
        </w:rPr>
      </w:pPr>
      <w:r w:rsidRPr="00DF7063">
        <w:rPr>
          <w:rFonts w:ascii="Georgia" w:hAnsi="Georgia"/>
          <w:sz w:val="24"/>
          <w:szCs w:val="24"/>
        </w:rPr>
        <w:t>Feedback Mechanism: [Establish mechanisms for gathering community feedback]</w:t>
      </w:r>
    </w:p>
    <w:p w14:paraId="28A9D7FB" w14:textId="77777777"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t>10. Resource Allocation:</w:t>
      </w:r>
    </w:p>
    <w:p w14:paraId="3EC19F16" w14:textId="77777777" w:rsidR="00DF7063" w:rsidRDefault="002F42FD" w:rsidP="00DF7063">
      <w:pPr>
        <w:pStyle w:val="ListParagraph"/>
        <w:numPr>
          <w:ilvl w:val="0"/>
          <w:numId w:val="73"/>
        </w:numPr>
        <w:spacing w:before="100" w:beforeAutospacing="1" w:after="100" w:afterAutospacing="1" w:line="276" w:lineRule="auto"/>
        <w:rPr>
          <w:rFonts w:ascii="Georgia" w:hAnsi="Georgia"/>
          <w:sz w:val="24"/>
          <w:szCs w:val="24"/>
        </w:rPr>
      </w:pPr>
      <w:r w:rsidRPr="00DF7063">
        <w:rPr>
          <w:rFonts w:ascii="Georgia" w:hAnsi="Georgia"/>
          <w:sz w:val="24"/>
          <w:szCs w:val="24"/>
        </w:rPr>
        <w:t>Budget: [Detail the budget allocated for outreach and engagement activities]</w:t>
      </w:r>
    </w:p>
    <w:p w14:paraId="0C2FBD86" w14:textId="008709E3" w:rsidR="002F42FD" w:rsidRPr="00DF7063" w:rsidRDefault="002F42FD" w:rsidP="00DF7063">
      <w:pPr>
        <w:pStyle w:val="ListParagraph"/>
        <w:numPr>
          <w:ilvl w:val="0"/>
          <w:numId w:val="73"/>
        </w:numPr>
        <w:spacing w:before="100" w:beforeAutospacing="1" w:after="100" w:afterAutospacing="1" w:line="276" w:lineRule="auto"/>
        <w:rPr>
          <w:rFonts w:ascii="Georgia" w:hAnsi="Georgia"/>
          <w:sz w:val="24"/>
          <w:szCs w:val="24"/>
        </w:rPr>
      </w:pPr>
      <w:r w:rsidRPr="00DF7063">
        <w:rPr>
          <w:rFonts w:ascii="Georgia" w:hAnsi="Georgia"/>
          <w:sz w:val="24"/>
          <w:szCs w:val="24"/>
        </w:rPr>
        <w:t>Resource Needs: [List other resources needed, such as volunteers or materials]</w:t>
      </w:r>
    </w:p>
    <w:p w14:paraId="1E867E6C" w14:textId="77777777"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t>11. Risk Management:</w:t>
      </w:r>
    </w:p>
    <w:p w14:paraId="027523EE" w14:textId="4861AEE9" w:rsidR="002F42FD" w:rsidRPr="00DF7063" w:rsidRDefault="002F42FD" w:rsidP="00DF7063">
      <w:pPr>
        <w:pStyle w:val="ListParagraph"/>
        <w:numPr>
          <w:ilvl w:val="0"/>
          <w:numId w:val="74"/>
        </w:numPr>
        <w:spacing w:before="100" w:beforeAutospacing="1" w:after="100" w:afterAutospacing="1" w:line="276" w:lineRule="auto"/>
        <w:rPr>
          <w:rFonts w:ascii="Georgia" w:hAnsi="Georgia"/>
          <w:sz w:val="24"/>
          <w:szCs w:val="24"/>
        </w:rPr>
      </w:pPr>
      <w:r w:rsidRPr="00DF7063">
        <w:rPr>
          <w:rFonts w:ascii="Georgia" w:hAnsi="Georgia"/>
          <w:sz w:val="24"/>
          <w:szCs w:val="24"/>
        </w:rPr>
        <w:t>Risk Assessment: [Identify potential risks associated with outreach activities and strategies to mitigate them]</w:t>
      </w:r>
    </w:p>
    <w:p w14:paraId="62F02545" w14:textId="77777777"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lastRenderedPageBreak/>
        <w:t>12. Review and Adaptation:</w:t>
      </w:r>
    </w:p>
    <w:p w14:paraId="53693D0D" w14:textId="77777777" w:rsidR="00DF7063" w:rsidRDefault="002F42FD" w:rsidP="00DF7063">
      <w:pPr>
        <w:pStyle w:val="ListParagraph"/>
        <w:numPr>
          <w:ilvl w:val="0"/>
          <w:numId w:val="74"/>
        </w:numPr>
        <w:spacing w:before="100" w:beforeAutospacing="1" w:after="100" w:afterAutospacing="1" w:line="276" w:lineRule="auto"/>
        <w:rPr>
          <w:rFonts w:ascii="Georgia" w:hAnsi="Georgia"/>
          <w:sz w:val="24"/>
          <w:szCs w:val="24"/>
        </w:rPr>
      </w:pPr>
      <w:r w:rsidRPr="00DF7063">
        <w:rPr>
          <w:rFonts w:ascii="Georgia" w:hAnsi="Georgia"/>
          <w:sz w:val="24"/>
          <w:szCs w:val="24"/>
        </w:rPr>
        <w:t>Review Schedule: [Set a schedule for reviewing and adapting the engagement plan as needed]</w:t>
      </w:r>
    </w:p>
    <w:p w14:paraId="2977E8CA" w14:textId="5546B404" w:rsidR="002F42FD" w:rsidRPr="00DF7063" w:rsidRDefault="002F42FD" w:rsidP="00DF7063">
      <w:pPr>
        <w:pStyle w:val="ListParagraph"/>
        <w:numPr>
          <w:ilvl w:val="0"/>
          <w:numId w:val="74"/>
        </w:numPr>
        <w:spacing w:before="100" w:beforeAutospacing="1" w:after="100" w:afterAutospacing="1" w:line="276" w:lineRule="auto"/>
        <w:rPr>
          <w:rFonts w:ascii="Georgia" w:hAnsi="Georgia"/>
          <w:sz w:val="24"/>
          <w:szCs w:val="24"/>
        </w:rPr>
      </w:pPr>
      <w:r w:rsidRPr="00DF7063">
        <w:rPr>
          <w:rFonts w:ascii="Georgia" w:hAnsi="Georgia"/>
          <w:sz w:val="24"/>
          <w:szCs w:val="24"/>
        </w:rPr>
        <w:t>Adaptability Plan: [Plan for adapting strategies based on community feedback and changing circumstances]</w:t>
      </w:r>
    </w:p>
    <w:p w14:paraId="782A5995" w14:textId="77777777"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t>13. Approval:</w:t>
      </w:r>
    </w:p>
    <w:p w14:paraId="24D9EF4D" w14:textId="77777777" w:rsidR="00DF7063" w:rsidRDefault="002F42FD" w:rsidP="00DF7063">
      <w:pPr>
        <w:pStyle w:val="ListParagraph"/>
        <w:numPr>
          <w:ilvl w:val="0"/>
          <w:numId w:val="75"/>
        </w:numPr>
        <w:spacing w:before="100" w:beforeAutospacing="1" w:after="100" w:afterAutospacing="1" w:line="276" w:lineRule="auto"/>
        <w:rPr>
          <w:rFonts w:ascii="Georgia" w:hAnsi="Georgia"/>
          <w:sz w:val="24"/>
          <w:szCs w:val="24"/>
        </w:rPr>
      </w:pPr>
      <w:r w:rsidRPr="00DF7063">
        <w:rPr>
          <w:rFonts w:ascii="Georgia" w:hAnsi="Georgia"/>
          <w:sz w:val="24"/>
          <w:szCs w:val="24"/>
        </w:rPr>
        <w:t>Approving Authority: [Name and position]</w:t>
      </w:r>
    </w:p>
    <w:p w14:paraId="444D9BE1" w14:textId="77777777" w:rsidR="00DF7063" w:rsidRDefault="002F42FD" w:rsidP="00DF7063">
      <w:pPr>
        <w:pStyle w:val="ListParagraph"/>
        <w:numPr>
          <w:ilvl w:val="0"/>
          <w:numId w:val="75"/>
        </w:numPr>
        <w:spacing w:before="100" w:beforeAutospacing="1" w:after="100" w:afterAutospacing="1" w:line="276" w:lineRule="auto"/>
        <w:rPr>
          <w:rFonts w:ascii="Georgia" w:hAnsi="Georgia"/>
          <w:sz w:val="24"/>
          <w:szCs w:val="24"/>
        </w:rPr>
      </w:pPr>
      <w:r w:rsidRPr="00DF7063">
        <w:rPr>
          <w:rFonts w:ascii="Georgia" w:hAnsi="Georgia"/>
          <w:sz w:val="24"/>
          <w:szCs w:val="24"/>
        </w:rPr>
        <w:t>Signature:</w:t>
      </w:r>
    </w:p>
    <w:p w14:paraId="375FC2D0" w14:textId="7CB84575" w:rsidR="002F42FD" w:rsidRPr="00DF7063" w:rsidRDefault="002F42FD" w:rsidP="00DF7063">
      <w:pPr>
        <w:pStyle w:val="ListParagraph"/>
        <w:numPr>
          <w:ilvl w:val="0"/>
          <w:numId w:val="75"/>
        </w:numPr>
        <w:spacing w:before="100" w:beforeAutospacing="1" w:after="100" w:afterAutospacing="1" w:line="276" w:lineRule="auto"/>
        <w:rPr>
          <w:rFonts w:ascii="Georgia" w:hAnsi="Georgia"/>
          <w:sz w:val="24"/>
          <w:szCs w:val="24"/>
        </w:rPr>
      </w:pPr>
      <w:r w:rsidRPr="00DF7063">
        <w:rPr>
          <w:rFonts w:ascii="Georgia" w:hAnsi="Georgia"/>
          <w:sz w:val="24"/>
          <w:szCs w:val="24"/>
        </w:rPr>
        <w:t>Date:</w:t>
      </w:r>
    </w:p>
    <w:p w14:paraId="44DD55E4" w14:textId="77777777"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br w:type="page"/>
      </w:r>
    </w:p>
    <w:p w14:paraId="566FBD5E" w14:textId="1C6AB638" w:rsidR="002F42FD" w:rsidRPr="00DF7063" w:rsidRDefault="002F42FD" w:rsidP="00DF7063">
      <w:pPr>
        <w:spacing w:before="100" w:beforeAutospacing="1" w:after="100" w:afterAutospacing="1" w:line="276" w:lineRule="auto"/>
        <w:jc w:val="center"/>
        <w:rPr>
          <w:rFonts w:ascii="Georgia" w:hAnsi="Georgia"/>
          <w:sz w:val="24"/>
          <w:szCs w:val="24"/>
        </w:rPr>
      </w:pPr>
      <w:r w:rsidRPr="00DF7063">
        <w:rPr>
          <w:rFonts w:ascii="Georgia" w:hAnsi="Georgia"/>
          <w:b/>
          <w:bCs/>
          <w:sz w:val="24"/>
          <w:szCs w:val="24"/>
        </w:rPr>
        <w:lastRenderedPageBreak/>
        <w:t>Crisis Communication Plan Template</w:t>
      </w:r>
    </w:p>
    <w:p w14:paraId="55ED2EB9"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Organization Name:</w:t>
      </w:r>
      <w:r w:rsidRPr="00DF7063">
        <w:rPr>
          <w:rFonts w:ascii="Georgia" w:hAnsi="Georgia"/>
          <w:sz w:val="24"/>
          <w:szCs w:val="24"/>
        </w:rPr>
        <w:t xml:space="preserve"> _________________________________________________________</w:t>
      </w:r>
    </w:p>
    <w:p w14:paraId="0726575C"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Plan Creation Date:</w:t>
      </w:r>
      <w:r w:rsidRPr="00DF7063">
        <w:rPr>
          <w:rFonts w:ascii="Georgia" w:hAnsi="Georgia"/>
          <w:sz w:val="24"/>
          <w:szCs w:val="24"/>
        </w:rPr>
        <w:t xml:space="preserve"> _______________________</w:t>
      </w:r>
    </w:p>
    <w:p w14:paraId="64F22A54"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Plan Review &amp; Update Schedule:</w:t>
      </w:r>
      <w:r w:rsidRPr="00DF7063">
        <w:rPr>
          <w:rFonts w:ascii="Georgia" w:hAnsi="Georgia"/>
          <w:sz w:val="24"/>
          <w:szCs w:val="24"/>
        </w:rPr>
        <w:t xml:space="preserve"> Every [6 months/1 year/etc.]</w:t>
      </w:r>
    </w:p>
    <w:p w14:paraId="1DD1DF91"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b/>
          <w:bCs/>
          <w:sz w:val="24"/>
          <w:szCs w:val="24"/>
        </w:rPr>
        <w:t>Section 1: Introduction</w:t>
      </w:r>
    </w:p>
    <w:p w14:paraId="177A74FA"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Purpose of the Crisis Communication Plan:</w:t>
      </w:r>
    </w:p>
    <w:p w14:paraId="51A147EB" w14:textId="27FD8E24" w:rsidR="002F42FD" w:rsidRPr="00DF7063" w:rsidRDefault="002F42FD" w:rsidP="00655718">
      <w:pPr>
        <w:spacing w:before="100" w:beforeAutospacing="1" w:after="100" w:afterAutospacing="1" w:line="276" w:lineRule="auto"/>
        <w:rPr>
          <w:rFonts w:ascii="Georgia" w:hAnsi="Georgia"/>
          <w:sz w:val="24"/>
          <w:szCs w:val="24"/>
        </w:rPr>
      </w:pPr>
      <w:r w:rsidRPr="00DF7063">
        <w:rPr>
          <w:rFonts w:ascii="Georgia" w:hAnsi="Georgia"/>
          <w:sz w:val="24"/>
          <w:szCs w:val="24"/>
        </w:rPr>
        <w:t>This plan outlines a strategic communication approach for [Organization Name] to manage information during crisis situations. It details protocols for timely, accurate, and effective internal and external communication.</w:t>
      </w:r>
    </w:p>
    <w:p w14:paraId="3350E3B4"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b/>
          <w:bCs/>
          <w:sz w:val="24"/>
          <w:szCs w:val="24"/>
        </w:rPr>
        <w:t>Section 2: Crisis Communication Team</w:t>
      </w:r>
    </w:p>
    <w:p w14:paraId="413C485B"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Team Composition:</w:t>
      </w:r>
    </w:p>
    <w:p w14:paraId="40B0AE57" w14:textId="77777777" w:rsidR="002F42FD" w:rsidRPr="00DF7063" w:rsidRDefault="002F42FD" w:rsidP="00DF7063">
      <w:pPr>
        <w:numPr>
          <w:ilvl w:val="0"/>
          <w:numId w:val="30"/>
        </w:numPr>
        <w:spacing w:before="100" w:beforeAutospacing="1" w:after="100" w:afterAutospacing="1" w:line="276" w:lineRule="auto"/>
        <w:rPr>
          <w:rFonts w:ascii="Georgia" w:hAnsi="Georgia"/>
          <w:sz w:val="24"/>
          <w:szCs w:val="24"/>
        </w:rPr>
      </w:pPr>
      <w:r w:rsidRPr="00DF7063">
        <w:rPr>
          <w:rFonts w:ascii="Georgia" w:hAnsi="Georgia"/>
          <w:sz w:val="24"/>
          <w:szCs w:val="24"/>
        </w:rPr>
        <w:t>Crisis Communication Lead:</w:t>
      </w:r>
    </w:p>
    <w:p w14:paraId="551D0CEE" w14:textId="77777777" w:rsidR="002F42FD" w:rsidRPr="00DF7063" w:rsidRDefault="002F42FD" w:rsidP="00DF7063">
      <w:pPr>
        <w:numPr>
          <w:ilvl w:val="0"/>
          <w:numId w:val="30"/>
        </w:numPr>
        <w:spacing w:before="100" w:beforeAutospacing="1" w:after="100" w:afterAutospacing="1" w:line="276" w:lineRule="auto"/>
        <w:rPr>
          <w:rFonts w:ascii="Georgia" w:hAnsi="Georgia"/>
          <w:sz w:val="24"/>
          <w:szCs w:val="24"/>
        </w:rPr>
      </w:pPr>
      <w:r w:rsidRPr="00DF7063">
        <w:rPr>
          <w:rFonts w:ascii="Georgia" w:hAnsi="Georgia"/>
          <w:sz w:val="24"/>
          <w:szCs w:val="24"/>
        </w:rPr>
        <w:t>Internal Communication Coordinator:</w:t>
      </w:r>
    </w:p>
    <w:p w14:paraId="5685F1AF" w14:textId="77777777" w:rsidR="002F42FD" w:rsidRPr="00DF7063" w:rsidRDefault="002F42FD" w:rsidP="00DF7063">
      <w:pPr>
        <w:numPr>
          <w:ilvl w:val="0"/>
          <w:numId w:val="30"/>
        </w:numPr>
        <w:spacing w:before="100" w:beforeAutospacing="1" w:after="100" w:afterAutospacing="1" w:line="276" w:lineRule="auto"/>
        <w:rPr>
          <w:rFonts w:ascii="Georgia" w:hAnsi="Georgia"/>
          <w:sz w:val="24"/>
          <w:szCs w:val="24"/>
        </w:rPr>
      </w:pPr>
      <w:r w:rsidRPr="00DF7063">
        <w:rPr>
          <w:rFonts w:ascii="Georgia" w:hAnsi="Georgia"/>
          <w:sz w:val="24"/>
          <w:szCs w:val="24"/>
        </w:rPr>
        <w:t>External Communication Coordinator:</w:t>
      </w:r>
    </w:p>
    <w:p w14:paraId="6B959DA3" w14:textId="77777777" w:rsidR="002F42FD" w:rsidRPr="00DF7063" w:rsidRDefault="002F42FD" w:rsidP="00DF7063">
      <w:pPr>
        <w:numPr>
          <w:ilvl w:val="0"/>
          <w:numId w:val="30"/>
        </w:numPr>
        <w:spacing w:before="100" w:beforeAutospacing="1" w:after="100" w:afterAutospacing="1" w:line="276" w:lineRule="auto"/>
        <w:rPr>
          <w:rFonts w:ascii="Georgia" w:hAnsi="Georgia"/>
          <w:sz w:val="24"/>
          <w:szCs w:val="24"/>
        </w:rPr>
      </w:pPr>
      <w:r w:rsidRPr="00DF7063">
        <w:rPr>
          <w:rFonts w:ascii="Georgia" w:hAnsi="Georgia"/>
          <w:sz w:val="24"/>
          <w:szCs w:val="24"/>
        </w:rPr>
        <w:t>Media Relations Officer:</w:t>
      </w:r>
    </w:p>
    <w:p w14:paraId="65CD78F6" w14:textId="77777777" w:rsidR="002F42FD" w:rsidRPr="00DF7063" w:rsidRDefault="002F42FD" w:rsidP="00DF7063">
      <w:pPr>
        <w:numPr>
          <w:ilvl w:val="0"/>
          <w:numId w:val="30"/>
        </w:numPr>
        <w:spacing w:before="100" w:beforeAutospacing="1" w:after="100" w:afterAutospacing="1" w:line="276" w:lineRule="auto"/>
        <w:rPr>
          <w:rFonts w:ascii="Georgia" w:hAnsi="Georgia"/>
          <w:sz w:val="24"/>
          <w:szCs w:val="24"/>
        </w:rPr>
      </w:pPr>
      <w:r w:rsidRPr="00DF7063">
        <w:rPr>
          <w:rFonts w:ascii="Georgia" w:hAnsi="Georgia"/>
          <w:sz w:val="24"/>
          <w:szCs w:val="24"/>
        </w:rPr>
        <w:t>Social Media Manager:</w:t>
      </w:r>
    </w:p>
    <w:p w14:paraId="16A67439"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Roles and Responsibilities:</w:t>
      </w:r>
    </w:p>
    <w:p w14:paraId="0AC5760B" w14:textId="77777777" w:rsidR="002F42FD" w:rsidRPr="00DF7063" w:rsidRDefault="002F42FD" w:rsidP="00DF7063">
      <w:pPr>
        <w:numPr>
          <w:ilvl w:val="0"/>
          <w:numId w:val="31"/>
        </w:numPr>
        <w:spacing w:before="100" w:beforeAutospacing="1" w:after="100" w:afterAutospacing="1" w:line="276" w:lineRule="auto"/>
        <w:rPr>
          <w:rFonts w:ascii="Georgia" w:hAnsi="Georgia"/>
          <w:sz w:val="24"/>
          <w:szCs w:val="24"/>
        </w:rPr>
      </w:pPr>
      <w:r w:rsidRPr="00DF7063">
        <w:rPr>
          <w:rFonts w:ascii="Georgia" w:hAnsi="Georgia"/>
          <w:sz w:val="24"/>
          <w:szCs w:val="24"/>
        </w:rPr>
        <w:t>Oversee crisis communication efforts.</w:t>
      </w:r>
    </w:p>
    <w:p w14:paraId="544E3479" w14:textId="77777777" w:rsidR="002F42FD" w:rsidRPr="00DF7063" w:rsidRDefault="002F42FD" w:rsidP="00DF7063">
      <w:pPr>
        <w:numPr>
          <w:ilvl w:val="0"/>
          <w:numId w:val="31"/>
        </w:numPr>
        <w:spacing w:before="100" w:beforeAutospacing="1" w:after="100" w:afterAutospacing="1" w:line="276" w:lineRule="auto"/>
        <w:rPr>
          <w:rFonts w:ascii="Georgia" w:hAnsi="Georgia"/>
          <w:sz w:val="24"/>
          <w:szCs w:val="24"/>
        </w:rPr>
      </w:pPr>
      <w:r w:rsidRPr="00DF7063">
        <w:rPr>
          <w:rFonts w:ascii="Georgia" w:hAnsi="Georgia"/>
          <w:sz w:val="24"/>
          <w:szCs w:val="24"/>
        </w:rPr>
        <w:t>Ensure message consistency.</w:t>
      </w:r>
    </w:p>
    <w:p w14:paraId="573FF3CD" w14:textId="77777777" w:rsidR="002F42FD" w:rsidRPr="00DF7063" w:rsidRDefault="002F42FD" w:rsidP="00DF7063">
      <w:pPr>
        <w:numPr>
          <w:ilvl w:val="0"/>
          <w:numId w:val="31"/>
        </w:numPr>
        <w:spacing w:before="100" w:beforeAutospacing="1" w:after="100" w:afterAutospacing="1" w:line="276" w:lineRule="auto"/>
        <w:rPr>
          <w:rFonts w:ascii="Georgia" w:hAnsi="Georgia"/>
          <w:sz w:val="24"/>
          <w:szCs w:val="24"/>
        </w:rPr>
      </w:pPr>
      <w:r w:rsidRPr="00DF7063">
        <w:rPr>
          <w:rFonts w:ascii="Georgia" w:hAnsi="Georgia"/>
          <w:sz w:val="24"/>
          <w:szCs w:val="24"/>
        </w:rPr>
        <w:t>Engage with employees.</w:t>
      </w:r>
    </w:p>
    <w:p w14:paraId="4B78E440" w14:textId="77777777" w:rsidR="002F42FD" w:rsidRPr="00DF7063" w:rsidRDefault="002F42FD" w:rsidP="00DF7063">
      <w:pPr>
        <w:numPr>
          <w:ilvl w:val="0"/>
          <w:numId w:val="31"/>
        </w:numPr>
        <w:spacing w:before="100" w:beforeAutospacing="1" w:after="100" w:afterAutospacing="1" w:line="276" w:lineRule="auto"/>
        <w:rPr>
          <w:rFonts w:ascii="Georgia" w:hAnsi="Georgia"/>
          <w:sz w:val="24"/>
          <w:szCs w:val="24"/>
        </w:rPr>
      </w:pPr>
      <w:r w:rsidRPr="00DF7063">
        <w:rPr>
          <w:rFonts w:ascii="Georgia" w:hAnsi="Georgia"/>
          <w:sz w:val="24"/>
          <w:szCs w:val="24"/>
        </w:rPr>
        <w:t>Liaise with media.</w:t>
      </w:r>
    </w:p>
    <w:p w14:paraId="66FFA0B9" w14:textId="53909C58" w:rsidR="002F42FD" w:rsidRPr="00655718" w:rsidRDefault="002F42FD" w:rsidP="00655718">
      <w:pPr>
        <w:numPr>
          <w:ilvl w:val="0"/>
          <w:numId w:val="31"/>
        </w:numPr>
        <w:spacing w:before="100" w:beforeAutospacing="1" w:after="100" w:afterAutospacing="1" w:line="276" w:lineRule="auto"/>
        <w:rPr>
          <w:rFonts w:ascii="Georgia" w:hAnsi="Georgia"/>
          <w:sz w:val="24"/>
          <w:szCs w:val="24"/>
        </w:rPr>
      </w:pPr>
      <w:r w:rsidRPr="00DF7063">
        <w:rPr>
          <w:rFonts w:ascii="Georgia" w:hAnsi="Georgia"/>
          <w:sz w:val="24"/>
          <w:szCs w:val="24"/>
        </w:rPr>
        <w:t>Manage online presence.</w:t>
      </w:r>
    </w:p>
    <w:p w14:paraId="77C5B7D7"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b/>
          <w:bCs/>
          <w:sz w:val="24"/>
          <w:szCs w:val="24"/>
        </w:rPr>
        <w:lastRenderedPageBreak/>
        <w:t>Section 3: Identification of Potential Crises</w:t>
      </w:r>
    </w:p>
    <w:p w14:paraId="772A9CC0"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List of Potential Crises:</w:t>
      </w:r>
    </w:p>
    <w:p w14:paraId="38CC7673" w14:textId="77777777" w:rsidR="002F42FD" w:rsidRPr="00DF7063" w:rsidRDefault="002F42FD" w:rsidP="00DF7063">
      <w:pPr>
        <w:numPr>
          <w:ilvl w:val="0"/>
          <w:numId w:val="32"/>
        </w:numPr>
        <w:spacing w:before="100" w:beforeAutospacing="1" w:after="100" w:afterAutospacing="1" w:line="276" w:lineRule="auto"/>
        <w:rPr>
          <w:rFonts w:ascii="Georgia" w:hAnsi="Georgia"/>
          <w:sz w:val="24"/>
          <w:szCs w:val="24"/>
        </w:rPr>
      </w:pPr>
      <w:r w:rsidRPr="00DF7063">
        <w:rPr>
          <w:rFonts w:ascii="Georgia" w:hAnsi="Georgia"/>
          <w:sz w:val="24"/>
          <w:szCs w:val="24"/>
        </w:rPr>
        <w:t>Natural disasters.</w:t>
      </w:r>
    </w:p>
    <w:p w14:paraId="16E8E7A1" w14:textId="77777777" w:rsidR="002F42FD" w:rsidRPr="00DF7063" w:rsidRDefault="002F42FD" w:rsidP="00DF7063">
      <w:pPr>
        <w:numPr>
          <w:ilvl w:val="0"/>
          <w:numId w:val="32"/>
        </w:numPr>
        <w:spacing w:before="100" w:beforeAutospacing="1" w:after="100" w:afterAutospacing="1" w:line="276" w:lineRule="auto"/>
        <w:rPr>
          <w:rFonts w:ascii="Georgia" w:hAnsi="Georgia"/>
          <w:sz w:val="24"/>
          <w:szCs w:val="24"/>
        </w:rPr>
      </w:pPr>
      <w:r w:rsidRPr="00DF7063">
        <w:rPr>
          <w:rFonts w:ascii="Georgia" w:hAnsi="Georgia"/>
          <w:sz w:val="24"/>
          <w:szCs w:val="24"/>
        </w:rPr>
        <w:t>Political unrest.</w:t>
      </w:r>
    </w:p>
    <w:p w14:paraId="000ADAC4" w14:textId="77777777" w:rsidR="002F42FD" w:rsidRPr="00DF7063" w:rsidRDefault="002F42FD" w:rsidP="00DF7063">
      <w:pPr>
        <w:numPr>
          <w:ilvl w:val="0"/>
          <w:numId w:val="32"/>
        </w:numPr>
        <w:spacing w:before="100" w:beforeAutospacing="1" w:after="100" w:afterAutospacing="1" w:line="276" w:lineRule="auto"/>
        <w:rPr>
          <w:rFonts w:ascii="Georgia" w:hAnsi="Georgia"/>
          <w:sz w:val="24"/>
          <w:szCs w:val="24"/>
        </w:rPr>
      </w:pPr>
      <w:r w:rsidRPr="00DF7063">
        <w:rPr>
          <w:rFonts w:ascii="Georgia" w:hAnsi="Georgia"/>
          <w:sz w:val="24"/>
          <w:szCs w:val="24"/>
        </w:rPr>
        <w:t>Security incidents.</w:t>
      </w:r>
    </w:p>
    <w:p w14:paraId="3B774B6C" w14:textId="77777777" w:rsidR="002F42FD" w:rsidRPr="00DF7063" w:rsidRDefault="002F42FD" w:rsidP="00DF7063">
      <w:pPr>
        <w:numPr>
          <w:ilvl w:val="0"/>
          <w:numId w:val="32"/>
        </w:numPr>
        <w:spacing w:before="100" w:beforeAutospacing="1" w:after="100" w:afterAutospacing="1" w:line="276" w:lineRule="auto"/>
        <w:rPr>
          <w:rFonts w:ascii="Georgia" w:hAnsi="Georgia"/>
          <w:sz w:val="24"/>
          <w:szCs w:val="24"/>
        </w:rPr>
      </w:pPr>
      <w:r w:rsidRPr="00DF7063">
        <w:rPr>
          <w:rFonts w:ascii="Georgia" w:hAnsi="Georgia"/>
          <w:sz w:val="24"/>
          <w:szCs w:val="24"/>
        </w:rPr>
        <w:t>Financial crises.</w:t>
      </w:r>
    </w:p>
    <w:p w14:paraId="6A954D3E" w14:textId="77777777" w:rsidR="002F42FD" w:rsidRPr="00DF7063" w:rsidRDefault="002F42FD" w:rsidP="00DF7063">
      <w:pPr>
        <w:numPr>
          <w:ilvl w:val="0"/>
          <w:numId w:val="32"/>
        </w:numPr>
        <w:spacing w:before="100" w:beforeAutospacing="1" w:after="100" w:afterAutospacing="1" w:line="276" w:lineRule="auto"/>
        <w:rPr>
          <w:rFonts w:ascii="Georgia" w:hAnsi="Georgia"/>
          <w:sz w:val="24"/>
          <w:szCs w:val="24"/>
        </w:rPr>
      </w:pPr>
      <w:r w:rsidRPr="00DF7063">
        <w:rPr>
          <w:rFonts w:ascii="Georgia" w:hAnsi="Georgia"/>
          <w:sz w:val="24"/>
          <w:szCs w:val="24"/>
        </w:rPr>
        <w:t>Leadership scandals.</w:t>
      </w:r>
    </w:p>
    <w:p w14:paraId="7CC13749"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Impact Assessment:</w:t>
      </w:r>
    </w:p>
    <w:p w14:paraId="1B72DDB6" w14:textId="77777777" w:rsidR="002F42FD" w:rsidRPr="00DF7063" w:rsidRDefault="002F42FD" w:rsidP="00DF7063">
      <w:pPr>
        <w:numPr>
          <w:ilvl w:val="0"/>
          <w:numId w:val="33"/>
        </w:numPr>
        <w:spacing w:before="100" w:beforeAutospacing="1" w:after="100" w:afterAutospacing="1" w:line="276" w:lineRule="auto"/>
        <w:rPr>
          <w:rFonts w:ascii="Georgia" w:hAnsi="Georgia"/>
          <w:sz w:val="24"/>
          <w:szCs w:val="24"/>
        </w:rPr>
      </w:pPr>
      <w:r w:rsidRPr="00DF7063">
        <w:rPr>
          <w:rFonts w:ascii="Georgia" w:hAnsi="Georgia"/>
          <w:sz w:val="24"/>
          <w:szCs w:val="24"/>
        </w:rPr>
        <w:t>Low impact.</w:t>
      </w:r>
    </w:p>
    <w:p w14:paraId="20B06211" w14:textId="77777777" w:rsidR="002F42FD" w:rsidRPr="00DF7063" w:rsidRDefault="002F42FD" w:rsidP="00DF7063">
      <w:pPr>
        <w:numPr>
          <w:ilvl w:val="0"/>
          <w:numId w:val="33"/>
        </w:numPr>
        <w:spacing w:before="100" w:beforeAutospacing="1" w:after="100" w:afterAutospacing="1" w:line="276" w:lineRule="auto"/>
        <w:rPr>
          <w:rFonts w:ascii="Georgia" w:hAnsi="Georgia"/>
          <w:sz w:val="24"/>
          <w:szCs w:val="24"/>
        </w:rPr>
      </w:pPr>
      <w:r w:rsidRPr="00DF7063">
        <w:rPr>
          <w:rFonts w:ascii="Georgia" w:hAnsi="Georgia"/>
          <w:sz w:val="24"/>
          <w:szCs w:val="24"/>
        </w:rPr>
        <w:t>Moderate impact.</w:t>
      </w:r>
    </w:p>
    <w:p w14:paraId="3450C84C" w14:textId="4CA57B55" w:rsidR="002F42FD" w:rsidRPr="00655718" w:rsidRDefault="002F42FD" w:rsidP="00655718">
      <w:pPr>
        <w:numPr>
          <w:ilvl w:val="0"/>
          <w:numId w:val="33"/>
        </w:numPr>
        <w:spacing w:before="100" w:beforeAutospacing="1" w:after="100" w:afterAutospacing="1" w:line="276" w:lineRule="auto"/>
        <w:rPr>
          <w:rFonts w:ascii="Georgia" w:hAnsi="Georgia"/>
          <w:sz w:val="24"/>
          <w:szCs w:val="24"/>
        </w:rPr>
      </w:pPr>
      <w:r w:rsidRPr="00DF7063">
        <w:rPr>
          <w:rFonts w:ascii="Georgia" w:hAnsi="Georgia"/>
          <w:sz w:val="24"/>
          <w:szCs w:val="24"/>
        </w:rPr>
        <w:t>High impact.</w:t>
      </w:r>
    </w:p>
    <w:p w14:paraId="1A20DDBC"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b/>
          <w:bCs/>
          <w:sz w:val="24"/>
          <w:szCs w:val="24"/>
        </w:rPr>
        <w:t>Section 4: Communication Protocols</w:t>
      </w:r>
    </w:p>
    <w:p w14:paraId="79E72BC4"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Internal Communication:</w:t>
      </w:r>
    </w:p>
    <w:p w14:paraId="3487006E" w14:textId="77777777" w:rsidR="002F42FD" w:rsidRPr="00DF7063" w:rsidRDefault="002F42FD" w:rsidP="00DF7063">
      <w:pPr>
        <w:numPr>
          <w:ilvl w:val="0"/>
          <w:numId w:val="34"/>
        </w:numPr>
        <w:spacing w:before="100" w:beforeAutospacing="1" w:after="100" w:afterAutospacing="1" w:line="276" w:lineRule="auto"/>
        <w:rPr>
          <w:rFonts w:ascii="Georgia" w:hAnsi="Georgia"/>
          <w:sz w:val="24"/>
          <w:szCs w:val="24"/>
        </w:rPr>
      </w:pPr>
      <w:r w:rsidRPr="00DF7063">
        <w:rPr>
          <w:rFonts w:ascii="Georgia" w:hAnsi="Georgia"/>
          <w:sz w:val="24"/>
          <w:szCs w:val="24"/>
        </w:rPr>
        <w:t>Method of informing staff (e.g., email, SMS, meetings).</w:t>
      </w:r>
    </w:p>
    <w:p w14:paraId="3A284A1D" w14:textId="77777777" w:rsidR="002F42FD" w:rsidRPr="00DF7063" w:rsidRDefault="002F42FD" w:rsidP="00DF7063">
      <w:pPr>
        <w:numPr>
          <w:ilvl w:val="0"/>
          <w:numId w:val="34"/>
        </w:numPr>
        <w:spacing w:before="100" w:beforeAutospacing="1" w:after="100" w:afterAutospacing="1" w:line="276" w:lineRule="auto"/>
        <w:rPr>
          <w:rFonts w:ascii="Georgia" w:hAnsi="Georgia"/>
          <w:sz w:val="24"/>
          <w:szCs w:val="24"/>
        </w:rPr>
      </w:pPr>
      <w:r w:rsidRPr="00DF7063">
        <w:rPr>
          <w:rFonts w:ascii="Georgia" w:hAnsi="Georgia"/>
          <w:sz w:val="24"/>
          <w:szCs w:val="24"/>
        </w:rPr>
        <w:t>Frequency of updates.</w:t>
      </w:r>
    </w:p>
    <w:p w14:paraId="36AFFF52" w14:textId="77777777" w:rsidR="002F42FD" w:rsidRPr="00DF7063" w:rsidRDefault="002F42FD" w:rsidP="00DF7063">
      <w:pPr>
        <w:numPr>
          <w:ilvl w:val="0"/>
          <w:numId w:val="34"/>
        </w:numPr>
        <w:spacing w:before="100" w:beforeAutospacing="1" w:after="100" w:afterAutospacing="1" w:line="276" w:lineRule="auto"/>
        <w:rPr>
          <w:rFonts w:ascii="Georgia" w:hAnsi="Georgia"/>
          <w:sz w:val="24"/>
          <w:szCs w:val="24"/>
        </w:rPr>
      </w:pPr>
      <w:r w:rsidRPr="00DF7063">
        <w:rPr>
          <w:rFonts w:ascii="Georgia" w:hAnsi="Georgia"/>
          <w:sz w:val="24"/>
          <w:szCs w:val="24"/>
        </w:rPr>
        <w:t>Confidentiality requirements.</w:t>
      </w:r>
    </w:p>
    <w:p w14:paraId="18E2BCE4"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External Communication:</w:t>
      </w:r>
    </w:p>
    <w:p w14:paraId="4D7530F9" w14:textId="77777777" w:rsidR="002F42FD" w:rsidRPr="00DF7063" w:rsidRDefault="002F42FD" w:rsidP="00DF7063">
      <w:pPr>
        <w:numPr>
          <w:ilvl w:val="0"/>
          <w:numId w:val="35"/>
        </w:numPr>
        <w:spacing w:before="100" w:beforeAutospacing="1" w:after="100" w:afterAutospacing="1" w:line="276" w:lineRule="auto"/>
        <w:rPr>
          <w:rFonts w:ascii="Georgia" w:hAnsi="Georgia"/>
          <w:sz w:val="24"/>
          <w:szCs w:val="24"/>
        </w:rPr>
      </w:pPr>
      <w:r w:rsidRPr="00DF7063">
        <w:rPr>
          <w:rFonts w:ascii="Georgia" w:hAnsi="Georgia"/>
          <w:sz w:val="24"/>
          <w:szCs w:val="24"/>
        </w:rPr>
        <w:t>Official statements release procedure.</w:t>
      </w:r>
    </w:p>
    <w:p w14:paraId="23E49880" w14:textId="77777777" w:rsidR="002F42FD" w:rsidRPr="00DF7063" w:rsidRDefault="002F42FD" w:rsidP="00DF7063">
      <w:pPr>
        <w:numPr>
          <w:ilvl w:val="0"/>
          <w:numId w:val="35"/>
        </w:numPr>
        <w:spacing w:before="100" w:beforeAutospacing="1" w:after="100" w:afterAutospacing="1" w:line="276" w:lineRule="auto"/>
        <w:rPr>
          <w:rFonts w:ascii="Georgia" w:hAnsi="Georgia"/>
          <w:sz w:val="24"/>
          <w:szCs w:val="24"/>
        </w:rPr>
      </w:pPr>
      <w:r w:rsidRPr="00DF7063">
        <w:rPr>
          <w:rFonts w:ascii="Georgia" w:hAnsi="Georgia"/>
          <w:sz w:val="24"/>
          <w:szCs w:val="24"/>
        </w:rPr>
        <w:t>Media engagement protocols.</w:t>
      </w:r>
    </w:p>
    <w:p w14:paraId="13BB2A63" w14:textId="77777777" w:rsidR="002F42FD" w:rsidRPr="00DF7063" w:rsidRDefault="002F42FD" w:rsidP="00DF7063">
      <w:pPr>
        <w:numPr>
          <w:ilvl w:val="0"/>
          <w:numId w:val="35"/>
        </w:numPr>
        <w:spacing w:before="100" w:beforeAutospacing="1" w:after="100" w:afterAutospacing="1" w:line="276" w:lineRule="auto"/>
        <w:rPr>
          <w:rFonts w:ascii="Georgia" w:hAnsi="Georgia"/>
          <w:sz w:val="24"/>
          <w:szCs w:val="24"/>
        </w:rPr>
      </w:pPr>
      <w:r w:rsidRPr="00DF7063">
        <w:rPr>
          <w:rFonts w:ascii="Georgia" w:hAnsi="Georgia"/>
          <w:sz w:val="24"/>
          <w:szCs w:val="24"/>
        </w:rPr>
        <w:t>Public information updates.</w:t>
      </w:r>
    </w:p>
    <w:p w14:paraId="0FAC1A39"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b/>
          <w:bCs/>
          <w:sz w:val="24"/>
          <w:szCs w:val="24"/>
        </w:rPr>
        <w:t>Section 5: Key Messages</w:t>
      </w:r>
    </w:p>
    <w:p w14:paraId="5876A9E3"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Core Message Development:</w:t>
      </w:r>
    </w:p>
    <w:p w14:paraId="5B60579C" w14:textId="77777777" w:rsidR="002F42FD" w:rsidRPr="00DF7063" w:rsidRDefault="002F42FD" w:rsidP="00DF7063">
      <w:pPr>
        <w:numPr>
          <w:ilvl w:val="0"/>
          <w:numId w:val="36"/>
        </w:numPr>
        <w:spacing w:before="100" w:beforeAutospacing="1" w:after="100" w:afterAutospacing="1" w:line="276" w:lineRule="auto"/>
        <w:rPr>
          <w:rFonts w:ascii="Georgia" w:hAnsi="Georgia"/>
          <w:sz w:val="24"/>
          <w:szCs w:val="24"/>
        </w:rPr>
      </w:pPr>
      <w:r w:rsidRPr="00DF7063">
        <w:rPr>
          <w:rFonts w:ascii="Georgia" w:hAnsi="Georgia"/>
          <w:sz w:val="24"/>
          <w:szCs w:val="24"/>
        </w:rPr>
        <w:t>Position of the organization on the crisis.</w:t>
      </w:r>
    </w:p>
    <w:p w14:paraId="1A0DD5F7" w14:textId="77777777" w:rsidR="002F42FD" w:rsidRPr="00DF7063" w:rsidRDefault="002F42FD" w:rsidP="00DF7063">
      <w:pPr>
        <w:numPr>
          <w:ilvl w:val="0"/>
          <w:numId w:val="36"/>
        </w:numPr>
        <w:spacing w:before="100" w:beforeAutospacing="1" w:after="100" w:afterAutospacing="1" w:line="276" w:lineRule="auto"/>
        <w:rPr>
          <w:rFonts w:ascii="Georgia" w:hAnsi="Georgia"/>
          <w:sz w:val="24"/>
          <w:szCs w:val="24"/>
        </w:rPr>
      </w:pPr>
      <w:r w:rsidRPr="00DF7063">
        <w:rPr>
          <w:rFonts w:ascii="Georgia" w:hAnsi="Georgia"/>
          <w:sz w:val="24"/>
          <w:szCs w:val="24"/>
        </w:rPr>
        <w:lastRenderedPageBreak/>
        <w:t>Actions being taken.</w:t>
      </w:r>
    </w:p>
    <w:p w14:paraId="1FD6137D" w14:textId="77777777" w:rsidR="002F42FD" w:rsidRPr="00DF7063" w:rsidRDefault="002F42FD" w:rsidP="00DF7063">
      <w:pPr>
        <w:numPr>
          <w:ilvl w:val="0"/>
          <w:numId w:val="36"/>
        </w:numPr>
        <w:spacing w:before="100" w:beforeAutospacing="1" w:after="100" w:afterAutospacing="1" w:line="276" w:lineRule="auto"/>
        <w:rPr>
          <w:rFonts w:ascii="Georgia" w:hAnsi="Georgia"/>
          <w:sz w:val="24"/>
          <w:szCs w:val="24"/>
        </w:rPr>
      </w:pPr>
      <w:r w:rsidRPr="00DF7063">
        <w:rPr>
          <w:rFonts w:ascii="Georgia" w:hAnsi="Georgia"/>
          <w:sz w:val="24"/>
          <w:szCs w:val="24"/>
        </w:rPr>
        <w:t>Impact on operations and beneficiaries.</w:t>
      </w:r>
    </w:p>
    <w:p w14:paraId="72B66312"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Audience-Specific Messages:</w:t>
      </w:r>
    </w:p>
    <w:p w14:paraId="5A03A060" w14:textId="77777777" w:rsidR="002F42FD" w:rsidRPr="00DF7063" w:rsidRDefault="002F42FD" w:rsidP="00DF7063">
      <w:pPr>
        <w:numPr>
          <w:ilvl w:val="0"/>
          <w:numId w:val="37"/>
        </w:numPr>
        <w:spacing w:before="100" w:beforeAutospacing="1" w:after="100" w:afterAutospacing="1" w:line="276" w:lineRule="auto"/>
        <w:rPr>
          <w:rFonts w:ascii="Georgia" w:hAnsi="Georgia"/>
          <w:sz w:val="24"/>
          <w:szCs w:val="24"/>
        </w:rPr>
      </w:pPr>
      <w:r w:rsidRPr="00DF7063">
        <w:rPr>
          <w:rFonts w:ascii="Georgia" w:hAnsi="Georgia"/>
          <w:sz w:val="24"/>
          <w:szCs w:val="24"/>
        </w:rPr>
        <w:t>Employees.</w:t>
      </w:r>
    </w:p>
    <w:p w14:paraId="582C6002" w14:textId="77777777" w:rsidR="002F42FD" w:rsidRPr="00DF7063" w:rsidRDefault="002F42FD" w:rsidP="00DF7063">
      <w:pPr>
        <w:numPr>
          <w:ilvl w:val="0"/>
          <w:numId w:val="37"/>
        </w:numPr>
        <w:spacing w:before="100" w:beforeAutospacing="1" w:after="100" w:afterAutospacing="1" w:line="276" w:lineRule="auto"/>
        <w:rPr>
          <w:rFonts w:ascii="Georgia" w:hAnsi="Georgia"/>
          <w:sz w:val="24"/>
          <w:szCs w:val="24"/>
        </w:rPr>
      </w:pPr>
      <w:r w:rsidRPr="00DF7063">
        <w:rPr>
          <w:rFonts w:ascii="Georgia" w:hAnsi="Georgia"/>
          <w:sz w:val="24"/>
          <w:szCs w:val="24"/>
        </w:rPr>
        <w:t>Beneficiaries.</w:t>
      </w:r>
    </w:p>
    <w:p w14:paraId="396C2476" w14:textId="77777777" w:rsidR="002F42FD" w:rsidRPr="00DF7063" w:rsidRDefault="002F42FD" w:rsidP="00DF7063">
      <w:pPr>
        <w:numPr>
          <w:ilvl w:val="0"/>
          <w:numId w:val="37"/>
        </w:numPr>
        <w:spacing w:before="100" w:beforeAutospacing="1" w:after="100" w:afterAutospacing="1" w:line="276" w:lineRule="auto"/>
        <w:rPr>
          <w:rFonts w:ascii="Georgia" w:hAnsi="Georgia"/>
          <w:sz w:val="24"/>
          <w:szCs w:val="24"/>
        </w:rPr>
      </w:pPr>
      <w:r w:rsidRPr="00DF7063">
        <w:rPr>
          <w:rFonts w:ascii="Georgia" w:hAnsi="Georgia"/>
          <w:sz w:val="24"/>
          <w:szCs w:val="24"/>
        </w:rPr>
        <w:t>Donors.</w:t>
      </w:r>
    </w:p>
    <w:p w14:paraId="04BFA6C0" w14:textId="77777777" w:rsidR="002F42FD" w:rsidRPr="00DF7063" w:rsidRDefault="002F42FD" w:rsidP="00DF7063">
      <w:pPr>
        <w:numPr>
          <w:ilvl w:val="0"/>
          <w:numId w:val="37"/>
        </w:numPr>
        <w:spacing w:before="100" w:beforeAutospacing="1" w:after="100" w:afterAutospacing="1" w:line="276" w:lineRule="auto"/>
        <w:rPr>
          <w:rFonts w:ascii="Georgia" w:hAnsi="Georgia"/>
          <w:sz w:val="24"/>
          <w:szCs w:val="24"/>
        </w:rPr>
      </w:pPr>
      <w:r w:rsidRPr="00DF7063">
        <w:rPr>
          <w:rFonts w:ascii="Georgia" w:hAnsi="Georgia"/>
          <w:sz w:val="24"/>
          <w:szCs w:val="24"/>
        </w:rPr>
        <w:t>Media.</w:t>
      </w:r>
    </w:p>
    <w:p w14:paraId="476CCC19" w14:textId="77777777" w:rsidR="002F42FD" w:rsidRPr="00DF7063" w:rsidRDefault="002F42FD" w:rsidP="00DF7063">
      <w:pPr>
        <w:numPr>
          <w:ilvl w:val="0"/>
          <w:numId w:val="37"/>
        </w:numPr>
        <w:spacing w:before="100" w:beforeAutospacing="1" w:after="100" w:afterAutospacing="1" w:line="276" w:lineRule="auto"/>
        <w:rPr>
          <w:rFonts w:ascii="Georgia" w:hAnsi="Georgia"/>
          <w:sz w:val="24"/>
          <w:szCs w:val="24"/>
        </w:rPr>
      </w:pPr>
      <w:r w:rsidRPr="00DF7063">
        <w:rPr>
          <w:rFonts w:ascii="Georgia" w:hAnsi="Georgia"/>
          <w:sz w:val="24"/>
          <w:szCs w:val="24"/>
        </w:rPr>
        <w:t>General public.</w:t>
      </w:r>
    </w:p>
    <w:p w14:paraId="7F79AE4D"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b/>
          <w:bCs/>
          <w:sz w:val="24"/>
          <w:szCs w:val="24"/>
        </w:rPr>
        <w:t>Section 6: Channels of Communication</w:t>
      </w:r>
    </w:p>
    <w:p w14:paraId="7A20CCE9"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Internal Channels:</w:t>
      </w:r>
    </w:p>
    <w:p w14:paraId="5761FA1C" w14:textId="77777777" w:rsidR="002F42FD" w:rsidRPr="00DF7063" w:rsidRDefault="002F42FD" w:rsidP="00DF7063">
      <w:pPr>
        <w:numPr>
          <w:ilvl w:val="0"/>
          <w:numId w:val="38"/>
        </w:numPr>
        <w:spacing w:before="100" w:beforeAutospacing="1" w:after="100" w:afterAutospacing="1" w:line="276" w:lineRule="auto"/>
        <w:rPr>
          <w:rFonts w:ascii="Georgia" w:hAnsi="Georgia"/>
          <w:sz w:val="24"/>
          <w:szCs w:val="24"/>
        </w:rPr>
      </w:pPr>
      <w:r w:rsidRPr="00DF7063">
        <w:rPr>
          <w:rFonts w:ascii="Georgia" w:hAnsi="Georgia"/>
          <w:sz w:val="24"/>
          <w:szCs w:val="24"/>
        </w:rPr>
        <w:t>Intranet.</w:t>
      </w:r>
    </w:p>
    <w:p w14:paraId="64C4DA90" w14:textId="77777777" w:rsidR="002F42FD" w:rsidRPr="00DF7063" w:rsidRDefault="002F42FD" w:rsidP="00DF7063">
      <w:pPr>
        <w:numPr>
          <w:ilvl w:val="0"/>
          <w:numId w:val="38"/>
        </w:numPr>
        <w:spacing w:before="100" w:beforeAutospacing="1" w:after="100" w:afterAutospacing="1" w:line="276" w:lineRule="auto"/>
        <w:rPr>
          <w:rFonts w:ascii="Georgia" w:hAnsi="Georgia"/>
          <w:sz w:val="24"/>
          <w:szCs w:val="24"/>
        </w:rPr>
      </w:pPr>
      <w:r w:rsidRPr="00DF7063">
        <w:rPr>
          <w:rFonts w:ascii="Georgia" w:hAnsi="Georgia"/>
          <w:sz w:val="24"/>
          <w:szCs w:val="24"/>
        </w:rPr>
        <w:t>Email.</w:t>
      </w:r>
    </w:p>
    <w:p w14:paraId="6F01B0B5" w14:textId="77777777" w:rsidR="002F42FD" w:rsidRPr="00DF7063" w:rsidRDefault="002F42FD" w:rsidP="00DF7063">
      <w:pPr>
        <w:numPr>
          <w:ilvl w:val="0"/>
          <w:numId w:val="38"/>
        </w:numPr>
        <w:spacing w:before="100" w:beforeAutospacing="1" w:after="100" w:afterAutospacing="1" w:line="276" w:lineRule="auto"/>
        <w:rPr>
          <w:rFonts w:ascii="Georgia" w:hAnsi="Georgia"/>
          <w:sz w:val="24"/>
          <w:szCs w:val="24"/>
        </w:rPr>
      </w:pPr>
      <w:r w:rsidRPr="00DF7063">
        <w:rPr>
          <w:rFonts w:ascii="Georgia" w:hAnsi="Georgia"/>
          <w:sz w:val="24"/>
          <w:szCs w:val="24"/>
        </w:rPr>
        <w:t>Staff meetings.</w:t>
      </w:r>
    </w:p>
    <w:p w14:paraId="2EE50D43"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External Channels:</w:t>
      </w:r>
    </w:p>
    <w:p w14:paraId="243A8069" w14:textId="77777777" w:rsidR="002F42FD" w:rsidRPr="00DF7063" w:rsidRDefault="002F42FD" w:rsidP="00DF7063">
      <w:pPr>
        <w:numPr>
          <w:ilvl w:val="0"/>
          <w:numId w:val="39"/>
        </w:numPr>
        <w:spacing w:before="100" w:beforeAutospacing="1" w:after="100" w:afterAutospacing="1" w:line="276" w:lineRule="auto"/>
        <w:rPr>
          <w:rFonts w:ascii="Georgia" w:hAnsi="Georgia"/>
          <w:sz w:val="24"/>
          <w:szCs w:val="24"/>
        </w:rPr>
      </w:pPr>
      <w:r w:rsidRPr="00DF7063">
        <w:rPr>
          <w:rFonts w:ascii="Georgia" w:hAnsi="Georgia"/>
          <w:sz w:val="24"/>
          <w:szCs w:val="24"/>
        </w:rPr>
        <w:t>Press releases.</w:t>
      </w:r>
    </w:p>
    <w:p w14:paraId="735CF10B" w14:textId="77777777" w:rsidR="002F42FD" w:rsidRPr="00DF7063" w:rsidRDefault="002F42FD" w:rsidP="00DF7063">
      <w:pPr>
        <w:numPr>
          <w:ilvl w:val="0"/>
          <w:numId w:val="39"/>
        </w:numPr>
        <w:spacing w:before="100" w:beforeAutospacing="1" w:after="100" w:afterAutospacing="1" w:line="276" w:lineRule="auto"/>
        <w:rPr>
          <w:rFonts w:ascii="Georgia" w:hAnsi="Georgia"/>
          <w:sz w:val="24"/>
          <w:szCs w:val="24"/>
        </w:rPr>
      </w:pPr>
      <w:r w:rsidRPr="00DF7063">
        <w:rPr>
          <w:rFonts w:ascii="Georgia" w:hAnsi="Georgia"/>
          <w:sz w:val="24"/>
          <w:szCs w:val="24"/>
        </w:rPr>
        <w:t>Social media.</w:t>
      </w:r>
    </w:p>
    <w:p w14:paraId="4F9815FA" w14:textId="77777777" w:rsidR="002F42FD" w:rsidRPr="00DF7063" w:rsidRDefault="002F42FD" w:rsidP="00DF7063">
      <w:pPr>
        <w:numPr>
          <w:ilvl w:val="0"/>
          <w:numId w:val="39"/>
        </w:numPr>
        <w:spacing w:before="100" w:beforeAutospacing="1" w:after="100" w:afterAutospacing="1" w:line="276" w:lineRule="auto"/>
        <w:rPr>
          <w:rFonts w:ascii="Georgia" w:hAnsi="Georgia"/>
          <w:sz w:val="24"/>
          <w:szCs w:val="24"/>
        </w:rPr>
      </w:pPr>
      <w:r w:rsidRPr="00DF7063">
        <w:rPr>
          <w:rFonts w:ascii="Georgia" w:hAnsi="Georgia"/>
          <w:sz w:val="24"/>
          <w:szCs w:val="24"/>
        </w:rPr>
        <w:t>Organization’s website.</w:t>
      </w:r>
    </w:p>
    <w:p w14:paraId="64EBF56D" w14:textId="564DCA71" w:rsidR="002F42FD" w:rsidRPr="00655718" w:rsidRDefault="002F42FD" w:rsidP="00655718">
      <w:pPr>
        <w:numPr>
          <w:ilvl w:val="0"/>
          <w:numId w:val="39"/>
        </w:numPr>
        <w:spacing w:before="100" w:beforeAutospacing="1" w:after="100" w:afterAutospacing="1" w:line="276" w:lineRule="auto"/>
        <w:rPr>
          <w:rFonts w:ascii="Georgia" w:hAnsi="Georgia"/>
          <w:sz w:val="24"/>
          <w:szCs w:val="24"/>
        </w:rPr>
      </w:pPr>
      <w:r w:rsidRPr="00DF7063">
        <w:rPr>
          <w:rFonts w:ascii="Georgia" w:hAnsi="Georgia"/>
          <w:sz w:val="24"/>
          <w:szCs w:val="24"/>
        </w:rPr>
        <w:t>News conferences.</w:t>
      </w:r>
    </w:p>
    <w:p w14:paraId="4B334E68"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b/>
          <w:bCs/>
          <w:sz w:val="24"/>
          <w:szCs w:val="24"/>
        </w:rPr>
        <w:t>Section 7: Media Relations</w:t>
      </w:r>
    </w:p>
    <w:p w14:paraId="0A53D6A2"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Media Contact List:</w:t>
      </w:r>
    </w:p>
    <w:p w14:paraId="4D5DB913" w14:textId="77777777" w:rsidR="002F42FD" w:rsidRPr="00DF7063" w:rsidRDefault="002F42FD" w:rsidP="00DF7063">
      <w:pPr>
        <w:numPr>
          <w:ilvl w:val="0"/>
          <w:numId w:val="40"/>
        </w:numPr>
        <w:spacing w:before="100" w:beforeAutospacing="1" w:after="100" w:afterAutospacing="1" w:line="276" w:lineRule="auto"/>
        <w:rPr>
          <w:rFonts w:ascii="Georgia" w:hAnsi="Georgia"/>
          <w:sz w:val="24"/>
          <w:szCs w:val="24"/>
        </w:rPr>
      </w:pPr>
      <w:r w:rsidRPr="00DF7063">
        <w:rPr>
          <w:rFonts w:ascii="Georgia" w:hAnsi="Georgia"/>
          <w:sz w:val="24"/>
          <w:szCs w:val="24"/>
        </w:rPr>
        <w:t>Local media.</w:t>
      </w:r>
    </w:p>
    <w:p w14:paraId="1F91FEE6" w14:textId="77777777" w:rsidR="002F42FD" w:rsidRPr="00DF7063" w:rsidRDefault="002F42FD" w:rsidP="00DF7063">
      <w:pPr>
        <w:numPr>
          <w:ilvl w:val="0"/>
          <w:numId w:val="40"/>
        </w:numPr>
        <w:spacing w:before="100" w:beforeAutospacing="1" w:after="100" w:afterAutospacing="1" w:line="276" w:lineRule="auto"/>
        <w:rPr>
          <w:rFonts w:ascii="Georgia" w:hAnsi="Georgia"/>
          <w:sz w:val="24"/>
          <w:szCs w:val="24"/>
        </w:rPr>
      </w:pPr>
      <w:r w:rsidRPr="00DF7063">
        <w:rPr>
          <w:rFonts w:ascii="Georgia" w:hAnsi="Georgia"/>
          <w:sz w:val="24"/>
          <w:szCs w:val="24"/>
        </w:rPr>
        <w:t>International media.</w:t>
      </w:r>
    </w:p>
    <w:p w14:paraId="3EEC6DBC" w14:textId="77777777" w:rsidR="002F42FD" w:rsidRPr="00DF7063" w:rsidRDefault="002F42FD" w:rsidP="00DF7063">
      <w:pPr>
        <w:numPr>
          <w:ilvl w:val="0"/>
          <w:numId w:val="40"/>
        </w:numPr>
        <w:spacing w:before="100" w:beforeAutospacing="1" w:after="100" w:afterAutospacing="1" w:line="276" w:lineRule="auto"/>
        <w:rPr>
          <w:rFonts w:ascii="Georgia" w:hAnsi="Georgia"/>
          <w:sz w:val="24"/>
          <w:szCs w:val="24"/>
        </w:rPr>
      </w:pPr>
      <w:r w:rsidRPr="00DF7063">
        <w:rPr>
          <w:rFonts w:ascii="Georgia" w:hAnsi="Georgia"/>
          <w:sz w:val="24"/>
          <w:szCs w:val="24"/>
        </w:rPr>
        <w:t>Specialized press.</w:t>
      </w:r>
    </w:p>
    <w:p w14:paraId="0F3A9746"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Interview Protocols:</w:t>
      </w:r>
    </w:p>
    <w:p w14:paraId="55CA00F7" w14:textId="77777777" w:rsidR="002F42FD" w:rsidRPr="00DF7063" w:rsidRDefault="002F42FD" w:rsidP="00DF7063">
      <w:pPr>
        <w:numPr>
          <w:ilvl w:val="0"/>
          <w:numId w:val="41"/>
        </w:numPr>
        <w:spacing w:before="100" w:beforeAutospacing="1" w:after="100" w:afterAutospacing="1" w:line="276" w:lineRule="auto"/>
        <w:rPr>
          <w:rFonts w:ascii="Georgia" w:hAnsi="Georgia"/>
          <w:sz w:val="24"/>
          <w:szCs w:val="24"/>
        </w:rPr>
      </w:pPr>
      <w:r w:rsidRPr="00DF7063">
        <w:rPr>
          <w:rFonts w:ascii="Georgia" w:hAnsi="Georgia"/>
          <w:sz w:val="24"/>
          <w:szCs w:val="24"/>
        </w:rPr>
        <w:lastRenderedPageBreak/>
        <w:t>Designated spokespersons.</w:t>
      </w:r>
    </w:p>
    <w:p w14:paraId="4193E7D6" w14:textId="77777777" w:rsidR="002F42FD" w:rsidRPr="00DF7063" w:rsidRDefault="002F42FD" w:rsidP="00DF7063">
      <w:pPr>
        <w:numPr>
          <w:ilvl w:val="0"/>
          <w:numId w:val="41"/>
        </w:numPr>
        <w:spacing w:before="100" w:beforeAutospacing="1" w:after="100" w:afterAutospacing="1" w:line="276" w:lineRule="auto"/>
        <w:rPr>
          <w:rFonts w:ascii="Georgia" w:hAnsi="Georgia"/>
          <w:sz w:val="24"/>
          <w:szCs w:val="24"/>
        </w:rPr>
      </w:pPr>
      <w:r w:rsidRPr="00DF7063">
        <w:rPr>
          <w:rFonts w:ascii="Georgia" w:hAnsi="Georgia"/>
          <w:sz w:val="24"/>
          <w:szCs w:val="24"/>
        </w:rPr>
        <w:t>Message training.</w:t>
      </w:r>
    </w:p>
    <w:p w14:paraId="2B1EF987" w14:textId="22BBB1C1" w:rsidR="002F42FD" w:rsidRPr="00655718" w:rsidRDefault="002F42FD" w:rsidP="00655718">
      <w:pPr>
        <w:numPr>
          <w:ilvl w:val="0"/>
          <w:numId w:val="41"/>
        </w:numPr>
        <w:spacing w:before="100" w:beforeAutospacing="1" w:after="100" w:afterAutospacing="1" w:line="276" w:lineRule="auto"/>
        <w:rPr>
          <w:rFonts w:ascii="Georgia" w:hAnsi="Georgia"/>
          <w:sz w:val="24"/>
          <w:szCs w:val="24"/>
        </w:rPr>
      </w:pPr>
      <w:r w:rsidRPr="00DF7063">
        <w:rPr>
          <w:rFonts w:ascii="Georgia" w:hAnsi="Georgia"/>
          <w:sz w:val="24"/>
          <w:szCs w:val="24"/>
        </w:rPr>
        <w:t>Follow-up procedures.</w:t>
      </w:r>
    </w:p>
    <w:p w14:paraId="5E578B3B"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b/>
          <w:bCs/>
          <w:sz w:val="24"/>
          <w:szCs w:val="24"/>
        </w:rPr>
        <w:t>Section 8: Training and Rehearsal</w:t>
      </w:r>
    </w:p>
    <w:p w14:paraId="5F853272"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Crisis Communication Training:</w:t>
      </w:r>
    </w:p>
    <w:p w14:paraId="13ED1B5B" w14:textId="77777777" w:rsidR="002F42FD" w:rsidRPr="00DF7063" w:rsidRDefault="002F42FD" w:rsidP="00DF7063">
      <w:pPr>
        <w:numPr>
          <w:ilvl w:val="0"/>
          <w:numId w:val="42"/>
        </w:numPr>
        <w:spacing w:before="100" w:beforeAutospacing="1" w:after="100" w:afterAutospacing="1" w:line="276" w:lineRule="auto"/>
        <w:rPr>
          <w:rFonts w:ascii="Georgia" w:hAnsi="Georgia"/>
          <w:sz w:val="24"/>
          <w:szCs w:val="24"/>
        </w:rPr>
      </w:pPr>
      <w:r w:rsidRPr="00DF7063">
        <w:rPr>
          <w:rFonts w:ascii="Georgia" w:hAnsi="Georgia"/>
          <w:sz w:val="24"/>
          <w:szCs w:val="24"/>
        </w:rPr>
        <w:t>Spokesperson training.</w:t>
      </w:r>
    </w:p>
    <w:p w14:paraId="0A3F20AB" w14:textId="77777777" w:rsidR="002F42FD" w:rsidRPr="00DF7063" w:rsidRDefault="002F42FD" w:rsidP="00DF7063">
      <w:pPr>
        <w:numPr>
          <w:ilvl w:val="0"/>
          <w:numId w:val="42"/>
        </w:numPr>
        <w:spacing w:before="100" w:beforeAutospacing="1" w:after="100" w:afterAutospacing="1" w:line="276" w:lineRule="auto"/>
        <w:rPr>
          <w:rFonts w:ascii="Georgia" w:hAnsi="Georgia"/>
          <w:sz w:val="24"/>
          <w:szCs w:val="24"/>
        </w:rPr>
      </w:pPr>
      <w:r w:rsidRPr="00DF7063">
        <w:rPr>
          <w:rFonts w:ascii="Georgia" w:hAnsi="Georgia"/>
          <w:sz w:val="24"/>
          <w:szCs w:val="24"/>
        </w:rPr>
        <w:t>Media interaction workshops.</w:t>
      </w:r>
    </w:p>
    <w:p w14:paraId="32D4F2D9" w14:textId="77777777" w:rsidR="002F42FD" w:rsidRPr="00DF7063" w:rsidRDefault="002F42FD" w:rsidP="00DF7063">
      <w:pPr>
        <w:numPr>
          <w:ilvl w:val="0"/>
          <w:numId w:val="42"/>
        </w:numPr>
        <w:spacing w:before="100" w:beforeAutospacing="1" w:after="100" w:afterAutospacing="1" w:line="276" w:lineRule="auto"/>
        <w:rPr>
          <w:rFonts w:ascii="Georgia" w:hAnsi="Georgia"/>
          <w:sz w:val="24"/>
          <w:szCs w:val="24"/>
        </w:rPr>
      </w:pPr>
      <w:r w:rsidRPr="00DF7063">
        <w:rPr>
          <w:rFonts w:ascii="Georgia" w:hAnsi="Georgia"/>
          <w:sz w:val="24"/>
          <w:szCs w:val="24"/>
        </w:rPr>
        <w:t>Social media crisis management.</w:t>
      </w:r>
    </w:p>
    <w:p w14:paraId="2E75478C"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Rehearsal Schedule:</w:t>
      </w:r>
    </w:p>
    <w:p w14:paraId="6446A218" w14:textId="77777777" w:rsidR="002F42FD" w:rsidRPr="00DF7063" w:rsidRDefault="002F42FD" w:rsidP="00DF7063">
      <w:pPr>
        <w:numPr>
          <w:ilvl w:val="0"/>
          <w:numId w:val="43"/>
        </w:numPr>
        <w:spacing w:before="100" w:beforeAutospacing="1" w:after="100" w:afterAutospacing="1" w:line="276" w:lineRule="auto"/>
        <w:rPr>
          <w:rFonts w:ascii="Georgia" w:hAnsi="Georgia"/>
          <w:sz w:val="24"/>
          <w:szCs w:val="24"/>
        </w:rPr>
      </w:pPr>
      <w:r w:rsidRPr="00DF7063">
        <w:rPr>
          <w:rFonts w:ascii="Georgia" w:hAnsi="Georgia"/>
          <w:sz w:val="24"/>
          <w:szCs w:val="24"/>
        </w:rPr>
        <w:t>Tabletop exercises.</w:t>
      </w:r>
    </w:p>
    <w:p w14:paraId="04C56391" w14:textId="77777777" w:rsidR="002F42FD" w:rsidRPr="00DF7063" w:rsidRDefault="002F42FD" w:rsidP="00DF7063">
      <w:pPr>
        <w:numPr>
          <w:ilvl w:val="0"/>
          <w:numId w:val="43"/>
        </w:numPr>
        <w:spacing w:before="100" w:beforeAutospacing="1" w:after="100" w:afterAutospacing="1" w:line="276" w:lineRule="auto"/>
        <w:rPr>
          <w:rFonts w:ascii="Georgia" w:hAnsi="Georgia"/>
          <w:sz w:val="24"/>
          <w:szCs w:val="24"/>
        </w:rPr>
      </w:pPr>
      <w:r w:rsidRPr="00DF7063">
        <w:rPr>
          <w:rFonts w:ascii="Georgia" w:hAnsi="Georgia"/>
          <w:sz w:val="24"/>
          <w:szCs w:val="24"/>
        </w:rPr>
        <w:t>Mock press conferences.</w:t>
      </w:r>
    </w:p>
    <w:p w14:paraId="238953EC" w14:textId="77777777" w:rsidR="002F42FD" w:rsidRPr="00DF7063" w:rsidRDefault="002F42FD" w:rsidP="00DF7063">
      <w:pPr>
        <w:numPr>
          <w:ilvl w:val="0"/>
          <w:numId w:val="43"/>
        </w:numPr>
        <w:spacing w:before="100" w:beforeAutospacing="1" w:after="100" w:afterAutospacing="1" w:line="276" w:lineRule="auto"/>
        <w:rPr>
          <w:rFonts w:ascii="Georgia" w:hAnsi="Georgia"/>
          <w:sz w:val="24"/>
          <w:szCs w:val="24"/>
        </w:rPr>
      </w:pPr>
      <w:r w:rsidRPr="00DF7063">
        <w:rPr>
          <w:rFonts w:ascii="Georgia" w:hAnsi="Georgia"/>
          <w:sz w:val="24"/>
          <w:szCs w:val="24"/>
        </w:rPr>
        <w:t>Crisis scenario role-play.</w:t>
      </w:r>
    </w:p>
    <w:p w14:paraId="5438A0A4"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b/>
          <w:bCs/>
          <w:sz w:val="24"/>
          <w:szCs w:val="24"/>
        </w:rPr>
        <w:t>Section 9: Monitoring and Adjusting</w:t>
      </w:r>
    </w:p>
    <w:p w14:paraId="1B779EBA"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Monitoring System:</w:t>
      </w:r>
    </w:p>
    <w:p w14:paraId="571115AB" w14:textId="77777777" w:rsidR="002F42FD" w:rsidRPr="00DF7063" w:rsidRDefault="002F42FD" w:rsidP="00DF7063">
      <w:pPr>
        <w:numPr>
          <w:ilvl w:val="0"/>
          <w:numId w:val="44"/>
        </w:numPr>
        <w:spacing w:before="100" w:beforeAutospacing="1" w:after="100" w:afterAutospacing="1" w:line="276" w:lineRule="auto"/>
        <w:rPr>
          <w:rFonts w:ascii="Georgia" w:hAnsi="Georgia"/>
          <w:sz w:val="24"/>
          <w:szCs w:val="24"/>
        </w:rPr>
      </w:pPr>
      <w:r w:rsidRPr="00DF7063">
        <w:rPr>
          <w:rFonts w:ascii="Georgia" w:hAnsi="Georgia"/>
          <w:sz w:val="24"/>
          <w:szCs w:val="24"/>
        </w:rPr>
        <w:t>Media monitoring.</w:t>
      </w:r>
    </w:p>
    <w:p w14:paraId="457921A1" w14:textId="77777777" w:rsidR="002F42FD" w:rsidRPr="00DF7063" w:rsidRDefault="002F42FD" w:rsidP="00DF7063">
      <w:pPr>
        <w:numPr>
          <w:ilvl w:val="0"/>
          <w:numId w:val="44"/>
        </w:numPr>
        <w:spacing w:before="100" w:beforeAutospacing="1" w:after="100" w:afterAutospacing="1" w:line="276" w:lineRule="auto"/>
        <w:rPr>
          <w:rFonts w:ascii="Georgia" w:hAnsi="Georgia"/>
          <w:sz w:val="24"/>
          <w:szCs w:val="24"/>
        </w:rPr>
      </w:pPr>
      <w:r w:rsidRPr="00DF7063">
        <w:rPr>
          <w:rFonts w:ascii="Georgia" w:hAnsi="Georgia"/>
          <w:sz w:val="24"/>
          <w:szCs w:val="24"/>
        </w:rPr>
        <w:t>Social media listening.</w:t>
      </w:r>
    </w:p>
    <w:p w14:paraId="530BF587" w14:textId="77777777" w:rsidR="002F42FD" w:rsidRPr="00DF7063" w:rsidRDefault="002F42FD" w:rsidP="00DF7063">
      <w:pPr>
        <w:numPr>
          <w:ilvl w:val="0"/>
          <w:numId w:val="44"/>
        </w:numPr>
        <w:spacing w:before="100" w:beforeAutospacing="1" w:after="100" w:afterAutospacing="1" w:line="276" w:lineRule="auto"/>
        <w:rPr>
          <w:rFonts w:ascii="Georgia" w:hAnsi="Georgia"/>
          <w:sz w:val="24"/>
          <w:szCs w:val="24"/>
        </w:rPr>
      </w:pPr>
      <w:r w:rsidRPr="00DF7063">
        <w:rPr>
          <w:rFonts w:ascii="Georgia" w:hAnsi="Georgia"/>
          <w:sz w:val="24"/>
          <w:szCs w:val="24"/>
        </w:rPr>
        <w:t>Stakeholder feedback.</w:t>
      </w:r>
    </w:p>
    <w:p w14:paraId="0CD7264B"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Response Adjustment:</w:t>
      </w:r>
    </w:p>
    <w:p w14:paraId="34E4D474" w14:textId="77777777" w:rsidR="002F42FD" w:rsidRPr="00DF7063" w:rsidRDefault="002F42FD" w:rsidP="00DF7063">
      <w:pPr>
        <w:numPr>
          <w:ilvl w:val="0"/>
          <w:numId w:val="45"/>
        </w:numPr>
        <w:spacing w:before="100" w:beforeAutospacing="1" w:after="100" w:afterAutospacing="1" w:line="276" w:lineRule="auto"/>
        <w:rPr>
          <w:rFonts w:ascii="Georgia" w:hAnsi="Georgia"/>
          <w:sz w:val="24"/>
          <w:szCs w:val="24"/>
        </w:rPr>
      </w:pPr>
      <w:r w:rsidRPr="00DF7063">
        <w:rPr>
          <w:rFonts w:ascii="Georgia" w:hAnsi="Georgia"/>
          <w:sz w:val="24"/>
          <w:szCs w:val="24"/>
        </w:rPr>
        <w:t>Real-time adjustment of strategies.</w:t>
      </w:r>
    </w:p>
    <w:p w14:paraId="49B72B60" w14:textId="77777777" w:rsidR="002F42FD" w:rsidRPr="00DF7063" w:rsidRDefault="002F42FD" w:rsidP="00DF7063">
      <w:pPr>
        <w:numPr>
          <w:ilvl w:val="0"/>
          <w:numId w:val="45"/>
        </w:numPr>
        <w:spacing w:before="100" w:beforeAutospacing="1" w:after="100" w:afterAutospacing="1" w:line="276" w:lineRule="auto"/>
        <w:rPr>
          <w:rFonts w:ascii="Georgia" w:hAnsi="Georgia"/>
          <w:sz w:val="24"/>
          <w:szCs w:val="24"/>
        </w:rPr>
      </w:pPr>
      <w:r w:rsidRPr="00DF7063">
        <w:rPr>
          <w:rFonts w:ascii="Georgia" w:hAnsi="Georgia"/>
          <w:sz w:val="24"/>
          <w:szCs w:val="24"/>
        </w:rPr>
        <w:t>Message refinement.</w:t>
      </w:r>
    </w:p>
    <w:p w14:paraId="1307D56C" w14:textId="77777777" w:rsidR="002F42FD" w:rsidRPr="00DF7063" w:rsidRDefault="002F42FD" w:rsidP="00DF7063">
      <w:pPr>
        <w:numPr>
          <w:ilvl w:val="0"/>
          <w:numId w:val="45"/>
        </w:numPr>
        <w:spacing w:before="100" w:beforeAutospacing="1" w:after="100" w:afterAutospacing="1" w:line="276" w:lineRule="auto"/>
        <w:rPr>
          <w:rFonts w:ascii="Georgia" w:hAnsi="Georgia"/>
          <w:sz w:val="24"/>
          <w:szCs w:val="24"/>
        </w:rPr>
      </w:pPr>
      <w:r w:rsidRPr="00DF7063">
        <w:rPr>
          <w:rFonts w:ascii="Georgia" w:hAnsi="Georgia"/>
          <w:sz w:val="24"/>
          <w:szCs w:val="24"/>
        </w:rPr>
        <w:t>Follow-up actions.</w:t>
      </w:r>
    </w:p>
    <w:p w14:paraId="65A46BBD"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b/>
          <w:bCs/>
          <w:sz w:val="24"/>
          <w:szCs w:val="24"/>
        </w:rPr>
        <w:t>Section 10: Post-Crisis Evaluation</w:t>
      </w:r>
    </w:p>
    <w:p w14:paraId="6FC62D24"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Debriefing and Reporting:</w:t>
      </w:r>
    </w:p>
    <w:p w14:paraId="20BEA51B" w14:textId="77777777" w:rsidR="002F42FD" w:rsidRPr="00DF7063" w:rsidRDefault="002F42FD" w:rsidP="00DF7063">
      <w:pPr>
        <w:numPr>
          <w:ilvl w:val="0"/>
          <w:numId w:val="46"/>
        </w:numPr>
        <w:spacing w:before="100" w:beforeAutospacing="1" w:after="100" w:afterAutospacing="1" w:line="276" w:lineRule="auto"/>
        <w:rPr>
          <w:rFonts w:ascii="Georgia" w:hAnsi="Georgia"/>
          <w:sz w:val="24"/>
          <w:szCs w:val="24"/>
        </w:rPr>
      </w:pPr>
      <w:r w:rsidRPr="00DF7063">
        <w:rPr>
          <w:rFonts w:ascii="Georgia" w:hAnsi="Georgia"/>
          <w:sz w:val="24"/>
          <w:szCs w:val="24"/>
        </w:rPr>
        <w:lastRenderedPageBreak/>
        <w:t>Internal review of crisis management.</w:t>
      </w:r>
    </w:p>
    <w:p w14:paraId="4CD0CD5B" w14:textId="77777777" w:rsidR="002F42FD" w:rsidRPr="00DF7063" w:rsidRDefault="002F42FD" w:rsidP="00DF7063">
      <w:pPr>
        <w:numPr>
          <w:ilvl w:val="0"/>
          <w:numId w:val="46"/>
        </w:numPr>
        <w:spacing w:before="100" w:beforeAutospacing="1" w:after="100" w:afterAutospacing="1" w:line="276" w:lineRule="auto"/>
        <w:rPr>
          <w:rFonts w:ascii="Georgia" w:hAnsi="Georgia"/>
          <w:sz w:val="24"/>
          <w:szCs w:val="24"/>
        </w:rPr>
      </w:pPr>
      <w:r w:rsidRPr="00DF7063">
        <w:rPr>
          <w:rFonts w:ascii="Georgia" w:hAnsi="Georgia"/>
          <w:sz w:val="24"/>
          <w:szCs w:val="24"/>
        </w:rPr>
        <w:t>External communication effectiveness.</w:t>
      </w:r>
    </w:p>
    <w:p w14:paraId="01630004" w14:textId="77777777" w:rsidR="002F42FD" w:rsidRPr="00DF7063" w:rsidRDefault="002F42FD" w:rsidP="00DF7063">
      <w:pPr>
        <w:numPr>
          <w:ilvl w:val="0"/>
          <w:numId w:val="46"/>
        </w:numPr>
        <w:spacing w:before="100" w:beforeAutospacing="1" w:after="100" w:afterAutospacing="1" w:line="276" w:lineRule="auto"/>
        <w:rPr>
          <w:rFonts w:ascii="Georgia" w:hAnsi="Georgia"/>
          <w:sz w:val="24"/>
          <w:szCs w:val="24"/>
        </w:rPr>
      </w:pPr>
      <w:r w:rsidRPr="00DF7063">
        <w:rPr>
          <w:rFonts w:ascii="Georgia" w:hAnsi="Georgia"/>
          <w:sz w:val="24"/>
          <w:szCs w:val="24"/>
        </w:rPr>
        <w:t>Lessons learned and report generation.</w:t>
      </w:r>
    </w:p>
    <w:p w14:paraId="4E0458C4"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Improvement Plan:</w:t>
      </w:r>
    </w:p>
    <w:p w14:paraId="17CE43B4" w14:textId="77777777" w:rsidR="002F42FD" w:rsidRPr="00DF7063" w:rsidRDefault="002F42FD" w:rsidP="00DF7063">
      <w:pPr>
        <w:numPr>
          <w:ilvl w:val="0"/>
          <w:numId w:val="47"/>
        </w:numPr>
        <w:spacing w:before="100" w:beforeAutospacing="1" w:after="100" w:afterAutospacing="1" w:line="276" w:lineRule="auto"/>
        <w:rPr>
          <w:rFonts w:ascii="Georgia" w:hAnsi="Georgia"/>
          <w:sz w:val="24"/>
          <w:szCs w:val="24"/>
        </w:rPr>
      </w:pPr>
      <w:r w:rsidRPr="00DF7063">
        <w:rPr>
          <w:rFonts w:ascii="Georgia" w:hAnsi="Georgia"/>
          <w:sz w:val="24"/>
          <w:szCs w:val="24"/>
        </w:rPr>
        <w:t>Updates to the crisis communication plan.</w:t>
      </w:r>
    </w:p>
    <w:p w14:paraId="5F080FEE" w14:textId="77777777" w:rsidR="002F42FD" w:rsidRPr="00DF7063" w:rsidRDefault="002F42FD" w:rsidP="00DF7063">
      <w:pPr>
        <w:numPr>
          <w:ilvl w:val="0"/>
          <w:numId w:val="47"/>
        </w:numPr>
        <w:spacing w:before="100" w:beforeAutospacing="1" w:after="100" w:afterAutospacing="1" w:line="276" w:lineRule="auto"/>
        <w:rPr>
          <w:rFonts w:ascii="Georgia" w:hAnsi="Georgia"/>
          <w:sz w:val="24"/>
          <w:szCs w:val="24"/>
        </w:rPr>
      </w:pPr>
      <w:r w:rsidRPr="00DF7063">
        <w:rPr>
          <w:rFonts w:ascii="Georgia" w:hAnsi="Georgia"/>
          <w:sz w:val="24"/>
          <w:szCs w:val="24"/>
        </w:rPr>
        <w:t>Additional training needs.</w:t>
      </w:r>
    </w:p>
    <w:p w14:paraId="5357F87F" w14:textId="77777777" w:rsidR="002F42FD" w:rsidRPr="00DF7063" w:rsidRDefault="002F42FD" w:rsidP="00DF7063">
      <w:pPr>
        <w:numPr>
          <w:ilvl w:val="0"/>
          <w:numId w:val="47"/>
        </w:numPr>
        <w:spacing w:before="100" w:beforeAutospacing="1" w:after="100" w:afterAutospacing="1" w:line="276" w:lineRule="auto"/>
        <w:rPr>
          <w:rFonts w:ascii="Georgia" w:hAnsi="Georgia"/>
          <w:sz w:val="24"/>
          <w:szCs w:val="24"/>
        </w:rPr>
      </w:pPr>
      <w:r w:rsidRPr="00DF7063">
        <w:rPr>
          <w:rFonts w:ascii="Georgia" w:hAnsi="Georgia"/>
          <w:sz w:val="24"/>
          <w:szCs w:val="24"/>
        </w:rPr>
        <w:t>Policy changes.</w:t>
      </w:r>
    </w:p>
    <w:p w14:paraId="1F532F95"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b/>
          <w:bCs/>
          <w:sz w:val="24"/>
          <w:szCs w:val="24"/>
        </w:rPr>
        <w:t>Section 11: Appendices</w:t>
      </w:r>
    </w:p>
    <w:p w14:paraId="55553B6C"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Appendix A: Crisis Communication Checklist</w:t>
      </w:r>
      <w:r w:rsidRPr="00DF7063">
        <w:rPr>
          <w:rFonts w:ascii="Georgia" w:hAnsi="Georgia"/>
          <w:sz w:val="24"/>
          <w:szCs w:val="24"/>
        </w:rPr>
        <w:t xml:space="preserve"> </w:t>
      </w:r>
      <w:r w:rsidRPr="00DF7063">
        <w:rPr>
          <w:rFonts w:ascii="Georgia" w:hAnsi="Georgia"/>
          <w:i/>
          <w:iCs/>
          <w:sz w:val="24"/>
          <w:szCs w:val="24"/>
        </w:rPr>
        <w:t>Appendix B: Contact Information for Crisis Communication Team</w:t>
      </w:r>
      <w:r w:rsidRPr="00DF7063">
        <w:rPr>
          <w:rFonts w:ascii="Georgia" w:hAnsi="Georgia"/>
          <w:sz w:val="24"/>
          <w:szCs w:val="24"/>
        </w:rPr>
        <w:t xml:space="preserve"> </w:t>
      </w:r>
      <w:r w:rsidRPr="00DF7063">
        <w:rPr>
          <w:rFonts w:ascii="Georgia" w:hAnsi="Georgia"/>
          <w:i/>
          <w:iCs/>
          <w:sz w:val="24"/>
          <w:szCs w:val="24"/>
        </w:rPr>
        <w:t>Appendix C: Templates for Press Releases and Official Statements</w:t>
      </w:r>
      <w:r w:rsidRPr="00DF7063">
        <w:rPr>
          <w:rFonts w:ascii="Georgia" w:hAnsi="Georgia"/>
          <w:sz w:val="24"/>
          <w:szCs w:val="24"/>
        </w:rPr>
        <w:t xml:space="preserve"> </w:t>
      </w:r>
      <w:r w:rsidRPr="00DF7063">
        <w:rPr>
          <w:rFonts w:ascii="Georgia" w:hAnsi="Georgia"/>
          <w:i/>
          <w:iCs/>
          <w:sz w:val="24"/>
          <w:szCs w:val="24"/>
        </w:rPr>
        <w:t>Appendix D: Log of Communication Activities During Crisis</w:t>
      </w:r>
    </w:p>
    <w:p w14:paraId="37690BAF"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b/>
          <w:bCs/>
          <w:sz w:val="24"/>
          <w:szCs w:val="24"/>
        </w:rPr>
        <w:t>Section 12: Approval</w:t>
      </w:r>
    </w:p>
    <w:p w14:paraId="53F21170"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This plan has been reviewed and approved by:</w:t>
      </w:r>
    </w:p>
    <w:p w14:paraId="0893DFDD" w14:textId="77777777" w:rsidR="002F42FD" w:rsidRPr="00DF7063" w:rsidRDefault="002F42FD" w:rsidP="00DF7063">
      <w:pPr>
        <w:numPr>
          <w:ilvl w:val="0"/>
          <w:numId w:val="48"/>
        </w:numPr>
        <w:spacing w:before="100" w:beforeAutospacing="1" w:after="100" w:afterAutospacing="1" w:line="276" w:lineRule="auto"/>
        <w:rPr>
          <w:rFonts w:ascii="Georgia" w:hAnsi="Georgia"/>
          <w:sz w:val="24"/>
          <w:szCs w:val="24"/>
        </w:rPr>
      </w:pPr>
      <w:r w:rsidRPr="00DF7063">
        <w:rPr>
          <w:rFonts w:ascii="Georgia" w:hAnsi="Georgia"/>
          <w:sz w:val="24"/>
          <w:szCs w:val="24"/>
        </w:rPr>
        <w:t>Name:</w:t>
      </w:r>
    </w:p>
    <w:p w14:paraId="2BFFE386" w14:textId="77777777" w:rsidR="002F42FD" w:rsidRPr="00DF7063" w:rsidRDefault="002F42FD" w:rsidP="00DF7063">
      <w:pPr>
        <w:numPr>
          <w:ilvl w:val="0"/>
          <w:numId w:val="48"/>
        </w:numPr>
        <w:spacing w:before="100" w:beforeAutospacing="1" w:after="100" w:afterAutospacing="1" w:line="276" w:lineRule="auto"/>
        <w:rPr>
          <w:rFonts w:ascii="Georgia" w:hAnsi="Georgia"/>
          <w:sz w:val="24"/>
          <w:szCs w:val="24"/>
        </w:rPr>
      </w:pPr>
      <w:r w:rsidRPr="00DF7063">
        <w:rPr>
          <w:rFonts w:ascii="Georgia" w:hAnsi="Georgia"/>
          <w:sz w:val="24"/>
          <w:szCs w:val="24"/>
        </w:rPr>
        <w:t>Title:</w:t>
      </w:r>
    </w:p>
    <w:p w14:paraId="12C8550A" w14:textId="77777777" w:rsidR="002F42FD" w:rsidRPr="00DF7063" w:rsidRDefault="002F42FD" w:rsidP="00DF7063">
      <w:pPr>
        <w:numPr>
          <w:ilvl w:val="0"/>
          <w:numId w:val="48"/>
        </w:numPr>
        <w:spacing w:before="100" w:beforeAutospacing="1" w:after="100" w:afterAutospacing="1" w:line="276" w:lineRule="auto"/>
        <w:rPr>
          <w:rFonts w:ascii="Georgia" w:hAnsi="Georgia"/>
          <w:sz w:val="24"/>
          <w:szCs w:val="24"/>
        </w:rPr>
      </w:pPr>
      <w:r w:rsidRPr="00DF7063">
        <w:rPr>
          <w:rFonts w:ascii="Georgia" w:hAnsi="Georgia"/>
          <w:sz w:val="24"/>
          <w:szCs w:val="24"/>
        </w:rPr>
        <w:t>Signature:</w:t>
      </w:r>
    </w:p>
    <w:p w14:paraId="2A730D71" w14:textId="77777777" w:rsidR="002F42FD" w:rsidRPr="00DF7063" w:rsidRDefault="002F42FD" w:rsidP="00DF7063">
      <w:pPr>
        <w:numPr>
          <w:ilvl w:val="0"/>
          <w:numId w:val="48"/>
        </w:numPr>
        <w:spacing w:before="100" w:beforeAutospacing="1" w:after="100" w:afterAutospacing="1" w:line="276" w:lineRule="auto"/>
        <w:rPr>
          <w:rFonts w:ascii="Georgia" w:hAnsi="Georgia"/>
          <w:sz w:val="24"/>
          <w:szCs w:val="24"/>
        </w:rPr>
      </w:pPr>
      <w:r w:rsidRPr="00DF7063">
        <w:rPr>
          <w:rFonts w:ascii="Georgia" w:hAnsi="Georgia"/>
          <w:sz w:val="24"/>
          <w:szCs w:val="24"/>
        </w:rPr>
        <w:t>Date:</w:t>
      </w:r>
    </w:p>
    <w:p w14:paraId="56713297"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i/>
          <w:iCs/>
          <w:sz w:val="24"/>
          <w:szCs w:val="24"/>
        </w:rPr>
        <w:t>Note: This Crisis Communication Plan Template is intended to be tailored to the specific needs and circumstances of [Organization Name]. It is vital that the plan is practiced regularly and remains a living document, updated with new insights and changes in organizational structure or strategy.</w:t>
      </w:r>
    </w:p>
    <w:p w14:paraId="4FAE9E1A" w14:textId="77777777" w:rsidR="002F42FD" w:rsidRPr="00DF7063" w:rsidRDefault="002F42FD" w:rsidP="00DF7063">
      <w:pPr>
        <w:spacing w:before="100" w:beforeAutospacing="1" w:after="100" w:afterAutospacing="1" w:line="276" w:lineRule="auto"/>
        <w:rPr>
          <w:rFonts w:ascii="Georgia" w:hAnsi="Georgia"/>
          <w:sz w:val="24"/>
          <w:szCs w:val="24"/>
        </w:rPr>
      </w:pPr>
    </w:p>
    <w:p w14:paraId="10AE963C" w14:textId="77777777"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br w:type="page"/>
      </w:r>
    </w:p>
    <w:p w14:paraId="24885071" w14:textId="6875F7C1" w:rsidR="002F42FD" w:rsidRPr="00DF7063" w:rsidRDefault="002F42FD" w:rsidP="00DF7063">
      <w:pPr>
        <w:spacing w:before="100" w:beforeAutospacing="1" w:after="100" w:afterAutospacing="1" w:line="276" w:lineRule="auto"/>
        <w:jc w:val="center"/>
        <w:rPr>
          <w:rFonts w:ascii="Georgia" w:hAnsi="Georgia"/>
          <w:b/>
          <w:bCs/>
          <w:sz w:val="24"/>
          <w:szCs w:val="24"/>
        </w:rPr>
      </w:pPr>
      <w:r w:rsidRPr="00DF7063">
        <w:rPr>
          <w:rFonts w:ascii="Georgia" w:hAnsi="Georgia"/>
          <w:b/>
          <w:bCs/>
          <w:sz w:val="24"/>
          <w:szCs w:val="24"/>
        </w:rPr>
        <w:lastRenderedPageBreak/>
        <w:t>Email Communication Templates for Civil Society Organizations</w:t>
      </w:r>
    </w:p>
    <w:p w14:paraId="1C82C603" w14:textId="77777777" w:rsidR="002F42FD" w:rsidRPr="00DF7063" w:rsidRDefault="002F42FD" w:rsidP="00DF7063">
      <w:pPr>
        <w:spacing w:before="100" w:beforeAutospacing="1" w:after="100" w:afterAutospacing="1" w:line="276" w:lineRule="auto"/>
        <w:rPr>
          <w:rFonts w:ascii="Georgia" w:hAnsi="Georgia"/>
          <w:sz w:val="24"/>
          <w:szCs w:val="24"/>
        </w:rPr>
      </w:pPr>
    </w:p>
    <w:p w14:paraId="0B7CEF72" w14:textId="7061E2AC"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t>1. Project Update to Donors:</w:t>
      </w:r>
    </w:p>
    <w:p w14:paraId="74971BD9" w14:textId="7641DBD0"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b/>
          <w:bCs/>
          <w:sz w:val="24"/>
          <w:szCs w:val="24"/>
        </w:rPr>
        <w:t>Subject</w:t>
      </w:r>
      <w:r w:rsidRPr="00DF7063">
        <w:rPr>
          <w:rFonts w:ascii="Georgia" w:hAnsi="Georgia"/>
          <w:sz w:val="24"/>
          <w:szCs w:val="24"/>
        </w:rPr>
        <w:t>: Update on [Project Name] - [Date/Period]</w:t>
      </w:r>
    </w:p>
    <w:p w14:paraId="7ADA4FBC" w14:textId="579ABA2A"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Dear [Donor's Name],</w:t>
      </w:r>
    </w:p>
    <w:p w14:paraId="27B42AB2" w14:textId="65E4C3FC"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 xml:space="preserve">I hope this email finds you well. We are writing to provide you with the latest updates on the progress of [Project Name]. </w:t>
      </w:r>
    </w:p>
    <w:p w14:paraId="58D19153" w14:textId="143F7583"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[Provide a brief overview of the recent developments and any significant milestones achieved. Mention how their support has contributed to these achievements.]</w:t>
      </w:r>
    </w:p>
    <w:p w14:paraId="5726A793" w14:textId="618BE9B2"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We appreciate your continued support and look forward to achieving even more milestones in the future. Attached is a detailed report of the project's progress.</w:t>
      </w:r>
    </w:p>
    <w:p w14:paraId="35AEE278" w14:textId="4F9139F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Thank you for being a part of our journey.</w:t>
      </w:r>
    </w:p>
    <w:p w14:paraId="69C21656" w14:textId="11698C94"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Best regards,</w:t>
      </w:r>
    </w:p>
    <w:p w14:paraId="55DFE185"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[Your Name and Position]</w:t>
      </w:r>
    </w:p>
    <w:p w14:paraId="08DB83F6"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[Organization Name]</w:t>
      </w:r>
    </w:p>
    <w:p w14:paraId="17F00308" w14:textId="1942C70F"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[Contact Information]</w:t>
      </w:r>
    </w:p>
    <w:p w14:paraId="3D11A673" w14:textId="31DB5441"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t>2. Partnership Inquiry:</w:t>
      </w:r>
    </w:p>
    <w:p w14:paraId="41F2668D" w14:textId="463C183B"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b/>
          <w:bCs/>
          <w:sz w:val="24"/>
          <w:szCs w:val="24"/>
        </w:rPr>
        <w:t>Subject</w:t>
      </w:r>
      <w:r w:rsidRPr="00DF7063">
        <w:rPr>
          <w:rFonts w:ascii="Georgia" w:hAnsi="Georgia"/>
          <w:sz w:val="24"/>
          <w:szCs w:val="24"/>
        </w:rPr>
        <w:t>: Partnership Opportunity with [Your Organization Name]</w:t>
      </w:r>
    </w:p>
    <w:p w14:paraId="58D93604" w14:textId="0A7A6861"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Dear [Recipient's Name],</w:t>
      </w:r>
    </w:p>
    <w:p w14:paraId="5B02930D" w14:textId="1502F5A8"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lastRenderedPageBreak/>
        <w:t xml:space="preserve">I am writing on behalf of [Your Organization Name] to explore potential partnership opportunities with [Recipient Organization/Individual's Name]. </w:t>
      </w:r>
    </w:p>
    <w:p w14:paraId="2A962A24" w14:textId="2D96EC26"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[Provide a brief introduction of your organization and the specific areas where you see potential for collaboration.]</w:t>
      </w:r>
    </w:p>
    <w:p w14:paraId="46C5A1E0" w14:textId="11EE378A"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We believe that a partnership could be mutually beneficial, and we are keen to discuss this further. Please let us know a suitable time for a meeting or a call to explore this possibility.</w:t>
      </w:r>
    </w:p>
    <w:p w14:paraId="74A33142" w14:textId="7AD5526A"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Looking forward to a positive response.</w:t>
      </w:r>
    </w:p>
    <w:p w14:paraId="7246B499" w14:textId="64C7AFEE"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Best regards,</w:t>
      </w:r>
    </w:p>
    <w:p w14:paraId="1D8B516A"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[Your Name and Position]</w:t>
      </w:r>
    </w:p>
    <w:p w14:paraId="04BEFE7E"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[Organization Name]</w:t>
      </w:r>
    </w:p>
    <w:p w14:paraId="2E35D6FB"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[Contact Information]</w:t>
      </w:r>
    </w:p>
    <w:p w14:paraId="62851F4B" w14:textId="77777777" w:rsidR="002F42FD" w:rsidRPr="00DF7063" w:rsidRDefault="002F42FD" w:rsidP="00DF7063">
      <w:pPr>
        <w:spacing w:before="100" w:beforeAutospacing="1" w:after="100" w:afterAutospacing="1" w:line="276" w:lineRule="auto"/>
        <w:rPr>
          <w:rFonts w:ascii="Georgia" w:hAnsi="Georgia"/>
          <w:sz w:val="24"/>
          <w:szCs w:val="24"/>
        </w:rPr>
      </w:pPr>
    </w:p>
    <w:p w14:paraId="4A46A84B" w14:textId="5BB52E60"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t>3. Volunteer Coordination:</w:t>
      </w:r>
    </w:p>
    <w:p w14:paraId="58F60996" w14:textId="50C10ED0"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b/>
          <w:bCs/>
          <w:sz w:val="24"/>
          <w:szCs w:val="24"/>
        </w:rPr>
        <w:t>Subject</w:t>
      </w:r>
      <w:r w:rsidRPr="00DF7063">
        <w:rPr>
          <w:rFonts w:ascii="Georgia" w:hAnsi="Georgia"/>
          <w:sz w:val="24"/>
          <w:szCs w:val="24"/>
        </w:rPr>
        <w:t>: Upcoming Volunteer Opportunities at [Event/Project Name]</w:t>
      </w:r>
    </w:p>
    <w:p w14:paraId="6C866909" w14:textId="196217A8"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Dear Volunteers,</w:t>
      </w:r>
    </w:p>
    <w:p w14:paraId="586ABBC6" w14:textId="6332568E"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Thank you for your commitment to [Organization Name]. We are excited to inform you about upcoming volunteer opportunities in [Event/Project Name].</w:t>
      </w:r>
    </w:p>
    <w:p w14:paraId="0595827C" w14:textId="1D2F6D3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[Provide details of the event/project, including dates, location, and specific volunteer roles needed.]</w:t>
      </w:r>
    </w:p>
    <w:p w14:paraId="5B90E017" w14:textId="3F7D9279"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If you are interested in participating, please reply to this email by [Reply Deadline]. Your support is invaluable to us, and together, we can make a significant impact.</w:t>
      </w:r>
    </w:p>
    <w:p w14:paraId="59DA189F" w14:textId="4F690E56"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lastRenderedPageBreak/>
        <w:t>Thank you for being part of our volunteer community!</w:t>
      </w:r>
    </w:p>
    <w:p w14:paraId="63AEB8DF" w14:textId="0C57E60B"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Warm regards,</w:t>
      </w:r>
    </w:p>
    <w:p w14:paraId="40F727A4"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[Your Name and Position]</w:t>
      </w:r>
    </w:p>
    <w:p w14:paraId="64B8963E"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[Organization Name]</w:t>
      </w:r>
    </w:p>
    <w:p w14:paraId="1868B64C"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[Contact Information]</w:t>
      </w:r>
    </w:p>
    <w:p w14:paraId="4967B7CF" w14:textId="77777777" w:rsidR="002F42FD" w:rsidRPr="00DF7063" w:rsidRDefault="002F42FD" w:rsidP="00DF7063">
      <w:pPr>
        <w:spacing w:before="100" w:beforeAutospacing="1" w:after="100" w:afterAutospacing="1" w:line="276" w:lineRule="auto"/>
        <w:rPr>
          <w:rFonts w:ascii="Georgia" w:hAnsi="Georgia"/>
          <w:sz w:val="24"/>
          <w:szCs w:val="24"/>
        </w:rPr>
      </w:pPr>
    </w:p>
    <w:p w14:paraId="3C540FC7" w14:textId="2320DD95" w:rsidR="002F42FD" w:rsidRPr="00DF7063" w:rsidRDefault="002F42FD" w:rsidP="00DF7063">
      <w:pPr>
        <w:spacing w:before="100" w:beforeAutospacing="1" w:after="100" w:afterAutospacing="1" w:line="276" w:lineRule="auto"/>
        <w:rPr>
          <w:rFonts w:ascii="Georgia" w:hAnsi="Georgia"/>
          <w:b/>
          <w:bCs/>
          <w:sz w:val="24"/>
          <w:szCs w:val="24"/>
        </w:rPr>
      </w:pPr>
      <w:r w:rsidRPr="00DF7063">
        <w:rPr>
          <w:rFonts w:ascii="Georgia" w:hAnsi="Georgia"/>
          <w:b/>
          <w:bCs/>
          <w:sz w:val="24"/>
          <w:szCs w:val="24"/>
        </w:rPr>
        <w:t>4. Public Announcement:</w:t>
      </w:r>
    </w:p>
    <w:p w14:paraId="6BD71C69" w14:textId="3EE16FB3"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b/>
          <w:bCs/>
          <w:sz w:val="24"/>
          <w:szCs w:val="24"/>
        </w:rPr>
        <w:t>Subject</w:t>
      </w:r>
      <w:r w:rsidRPr="00DF7063">
        <w:rPr>
          <w:rFonts w:ascii="Georgia" w:hAnsi="Georgia"/>
          <w:sz w:val="24"/>
          <w:szCs w:val="24"/>
        </w:rPr>
        <w:t>: Announcing [Event/Initiative] by [Your Organization Name]</w:t>
      </w:r>
    </w:p>
    <w:p w14:paraId="16B5FF15" w14:textId="6987064F"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Dear [Recipient Group or Public],</w:t>
      </w:r>
    </w:p>
    <w:p w14:paraId="40D15FB5" w14:textId="7C09EE32"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 xml:space="preserve">We are thrilled to announce [Event/Initiative] organized by [Your Organization Name] scheduled for [Date]. </w:t>
      </w:r>
    </w:p>
    <w:p w14:paraId="41D1F19F" w14:textId="2403EAC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[Provide details about the event/initiative, including its purpose, what it entails, and any relevant information for the public.]</w:t>
      </w:r>
    </w:p>
    <w:p w14:paraId="64CE18C7" w14:textId="45529C73"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We invite you to join us in making this a successful [event/initiative]. For more information and to [register/participate], please visit [Link or Contact Information].</w:t>
      </w:r>
    </w:p>
    <w:p w14:paraId="0A20DEC9" w14:textId="0D48BE8C"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Looking forward to your participation.</w:t>
      </w:r>
    </w:p>
    <w:p w14:paraId="3131F36B" w14:textId="3AC2C160"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Best regards,</w:t>
      </w:r>
    </w:p>
    <w:p w14:paraId="64541FE5"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[Your Name and Position]</w:t>
      </w:r>
    </w:p>
    <w:p w14:paraId="0A586DBC" w14:textId="77777777"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[Organization Name]</w:t>
      </w:r>
    </w:p>
    <w:p w14:paraId="787981D0" w14:textId="019E7491" w:rsidR="002F42FD" w:rsidRPr="00DF7063" w:rsidRDefault="002F42FD" w:rsidP="00DF7063">
      <w:pPr>
        <w:spacing w:before="100" w:beforeAutospacing="1" w:after="100" w:afterAutospacing="1" w:line="276" w:lineRule="auto"/>
        <w:rPr>
          <w:rFonts w:ascii="Georgia" w:hAnsi="Georgia"/>
          <w:sz w:val="24"/>
          <w:szCs w:val="24"/>
        </w:rPr>
      </w:pPr>
      <w:r w:rsidRPr="00DF7063">
        <w:rPr>
          <w:rFonts w:ascii="Georgia" w:hAnsi="Georgia"/>
          <w:sz w:val="24"/>
          <w:szCs w:val="24"/>
        </w:rPr>
        <w:t>[Contact Information]</w:t>
      </w:r>
    </w:p>
    <w:p w14:paraId="62502B39" w14:textId="3164861B" w:rsidR="002F42FD" w:rsidRPr="00DF7063" w:rsidRDefault="002F42FD" w:rsidP="00DF7063">
      <w:pPr>
        <w:pStyle w:val="Heading2"/>
        <w:shd w:val="clear" w:color="auto" w:fill="FFFFFF"/>
        <w:spacing w:before="100" w:beforeAutospacing="1" w:after="100" w:afterAutospacing="1" w:line="276" w:lineRule="auto"/>
        <w:jc w:val="center"/>
        <w:rPr>
          <w:rFonts w:ascii="Georgia" w:hAnsi="Georgia" w:cs="Arial"/>
          <w:color w:val="1F1F1F"/>
          <w:sz w:val="24"/>
          <w:szCs w:val="24"/>
        </w:rPr>
      </w:pPr>
      <w:r w:rsidRPr="00DF7063">
        <w:rPr>
          <w:rFonts w:ascii="Georgia" w:hAnsi="Georgia" w:cs="Arial"/>
          <w:b/>
          <w:bCs/>
          <w:color w:val="1F1F1F"/>
          <w:sz w:val="24"/>
          <w:szCs w:val="24"/>
        </w:rPr>
        <w:lastRenderedPageBreak/>
        <w:t>Marketing and Communication Plan Template for Civil Society Organizations</w:t>
      </w:r>
    </w:p>
    <w:p w14:paraId="38972484"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1. Organization Name:</w:t>
      </w:r>
      <w:r w:rsidRPr="00DF7063">
        <w:rPr>
          <w:rFonts w:ascii="Georgia" w:hAnsi="Georgia" w:cs="Arial"/>
          <w:color w:val="1F1F1F"/>
        </w:rPr>
        <w:t xml:space="preserve"> [Name of the CSO]</w:t>
      </w:r>
    </w:p>
    <w:p w14:paraId="1960AAA1"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2. Plan Overview:</w:t>
      </w:r>
    </w:p>
    <w:p w14:paraId="2C7EB1B0"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t>This marketing and communication plan outlines strategies for achieving your organization's objectives by effectively engaging with target audiences and promoting your mission.</w:t>
      </w:r>
    </w:p>
    <w:p w14:paraId="1373868E"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3. Objectives:</w:t>
      </w:r>
    </w:p>
    <w:p w14:paraId="51FDB25A" w14:textId="77777777" w:rsidR="002F42FD" w:rsidRPr="00DF7063" w:rsidRDefault="002F42FD" w:rsidP="00DF7063">
      <w:pPr>
        <w:numPr>
          <w:ilvl w:val="0"/>
          <w:numId w:val="49"/>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Increase brand awareness:</w:t>
      </w:r>
      <w:r w:rsidRPr="00DF7063">
        <w:rPr>
          <w:rFonts w:ascii="Georgia" w:hAnsi="Georgia" w:cs="Arial"/>
          <w:color w:val="1F1F1F"/>
          <w:sz w:val="24"/>
          <w:szCs w:val="24"/>
        </w:rPr>
        <w:t> Raise public recognition and understanding of your organization and its work.</w:t>
      </w:r>
    </w:p>
    <w:p w14:paraId="0CB00C74" w14:textId="77777777" w:rsidR="002F42FD" w:rsidRPr="00DF7063" w:rsidRDefault="002F42FD" w:rsidP="00DF7063">
      <w:pPr>
        <w:numPr>
          <w:ilvl w:val="0"/>
          <w:numId w:val="49"/>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Attract new supporters:</w:t>
      </w:r>
      <w:r w:rsidRPr="00DF7063">
        <w:rPr>
          <w:rFonts w:ascii="Georgia" w:hAnsi="Georgia" w:cs="Arial"/>
          <w:color w:val="1F1F1F"/>
          <w:sz w:val="24"/>
          <w:szCs w:val="24"/>
        </w:rPr>
        <w:t> Expand your donor base and secure resources to sustain your activities.</w:t>
      </w:r>
    </w:p>
    <w:p w14:paraId="58DA64E1" w14:textId="77777777" w:rsidR="002F42FD" w:rsidRPr="00DF7063" w:rsidRDefault="002F42FD" w:rsidP="00DF7063">
      <w:pPr>
        <w:numPr>
          <w:ilvl w:val="0"/>
          <w:numId w:val="49"/>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Build stronger relationships:</w:t>
      </w:r>
      <w:r w:rsidRPr="00DF7063">
        <w:rPr>
          <w:rFonts w:ascii="Georgia" w:hAnsi="Georgia" w:cs="Arial"/>
          <w:color w:val="1F1F1F"/>
          <w:sz w:val="24"/>
          <w:szCs w:val="24"/>
        </w:rPr>
        <w:t> Foster deeper connections with existing supporters and stakeholders.</w:t>
      </w:r>
    </w:p>
    <w:p w14:paraId="4D5CE20E" w14:textId="77777777" w:rsidR="002F42FD" w:rsidRPr="00DF7063" w:rsidRDefault="002F42FD" w:rsidP="00DF7063">
      <w:pPr>
        <w:numPr>
          <w:ilvl w:val="0"/>
          <w:numId w:val="49"/>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Drive community engagement:</w:t>
      </w:r>
      <w:r w:rsidRPr="00DF7063">
        <w:rPr>
          <w:rFonts w:ascii="Georgia" w:hAnsi="Georgia" w:cs="Arial"/>
          <w:color w:val="1F1F1F"/>
          <w:sz w:val="24"/>
          <w:szCs w:val="24"/>
        </w:rPr>
        <w:t> Inspire and mobilize individuals to participate in your initiatives.</w:t>
      </w:r>
    </w:p>
    <w:p w14:paraId="7F591683" w14:textId="77777777" w:rsidR="002F42FD" w:rsidRPr="00DF7063" w:rsidRDefault="002F42FD" w:rsidP="00DF7063">
      <w:pPr>
        <w:numPr>
          <w:ilvl w:val="0"/>
          <w:numId w:val="49"/>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Advocate for change:</w:t>
      </w:r>
      <w:r w:rsidRPr="00DF7063">
        <w:rPr>
          <w:rFonts w:ascii="Georgia" w:hAnsi="Georgia" w:cs="Arial"/>
          <w:color w:val="1F1F1F"/>
          <w:sz w:val="24"/>
          <w:szCs w:val="24"/>
        </w:rPr>
        <w:t> Influence public opinion and policies to support your cause.</w:t>
      </w:r>
    </w:p>
    <w:p w14:paraId="17C1A138"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4. Target Audience:</w:t>
      </w:r>
    </w:p>
    <w:p w14:paraId="7A529E1B"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Primary:</w:t>
      </w:r>
    </w:p>
    <w:p w14:paraId="4E887DED" w14:textId="77777777" w:rsidR="002F42FD" w:rsidRPr="00DF7063" w:rsidRDefault="002F42FD" w:rsidP="00DF7063">
      <w:pPr>
        <w:numPr>
          <w:ilvl w:val="0"/>
          <w:numId w:val="50"/>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Demographics:</w:t>
      </w:r>
      <w:r w:rsidRPr="00DF7063">
        <w:rPr>
          <w:rFonts w:ascii="Georgia" w:hAnsi="Georgia" w:cs="Arial"/>
          <w:color w:val="1F1F1F"/>
          <w:sz w:val="24"/>
          <w:szCs w:val="24"/>
        </w:rPr>
        <w:t> Age, gender, location, income, etc.</w:t>
      </w:r>
    </w:p>
    <w:p w14:paraId="6553BA59" w14:textId="77777777" w:rsidR="002F42FD" w:rsidRPr="00DF7063" w:rsidRDefault="002F42FD" w:rsidP="00DF7063">
      <w:pPr>
        <w:numPr>
          <w:ilvl w:val="0"/>
          <w:numId w:val="50"/>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Interests:</w:t>
      </w:r>
      <w:r w:rsidRPr="00DF7063">
        <w:rPr>
          <w:rFonts w:ascii="Georgia" w:hAnsi="Georgia" w:cs="Arial"/>
          <w:color w:val="1F1F1F"/>
          <w:sz w:val="24"/>
          <w:szCs w:val="24"/>
        </w:rPr>
        <w:t> Social justice, environmental issues, human rights, etc.</w:t>
      </w:r>
    </w:p>
    <w:p w14:paraId="5820CC96" w14:textId="77777777" w:rsidR="002F42FD" w:rsidRPr="00DF7063" w:rsidRDefault="002F42FD" w:rsidP="00DF7063">
      <w:pPr>
        <w:numPr>
          <w:ilvl w:val="0"/>
          <w:numId w:val="50"/>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Behaviors:</w:t>
      </w:r>
      <w:r w:rsidRPr="00DF7063">
        <w:rPr>
          <w:rFonts w:ascii="Georgia" w:hAnsi="Georgia" w:cs="Arial"/>
          <w:color w:val="1F1F1F"/>
          <w:sz w:val="24"/>
          <w:szCs w:val="24"/>
        </w:rPr>
        <w:t> Active online presence, engagement with similar causes, willingness to donate or volunteer.</w:t>
      </w:r>
    </w:p>
    <w:p w14:paraId="7D5571AD"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Secondary:</w:t>
      </w:r>
    </w:p>
    <w:p w14:paraId="51F6FC39" w14:textId="77777777" w:rsidR="002F42FD" w:rsidRPr="00DF7063" w:rsidRDefault="002F42FD" w:rsidP="00DF7063">
      <w:pPr>
        <w:numPr>
          <w:ilvl w:val="0"/>
          <w:numId w:val="51"/>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color w:val="1F1F1F"/>
          <w:sz w:val="24"/>
          <w:szCs w:val="24"/>
        </w:rPr>
        <w:lastRenderedPageBreak/>
        <w:t>Individuals with potential interest in supporting your cause.</w:t>
      </w:r>
    </w:p>
    <w:p w14:paraId="0B36F2A6" w14:textId="77777777" w:rsidR="002F42FD" w:rsidRPr="00DF7063" w:rsidRDefault="002F42FD" w:rsidP="00DF7063">
      <w:pPr>
        <w:numPr>
          <w:ilvl w:val="0"/>
          <w:numId w:val="51"/>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color w:val="1F1F1F"/>
          <w:sz w:val="24"/>
          <w:szCs w:val="24"/>
        </w:rPr>
        <w:t>Decision-makers and influencers in your field.</w:t>
      </w:r>
    </w:p>
    <w:p w14:paraId="560778E9" w14:textId="77777777" w:rsidR="002F42FD" w:rsidRPr="00DF7063" w:rsidRDefault="002F42FD" w:rsidP="00DF7063">
      <w:pPr>
        <w:numPr>
          <w:ilvl w:val="0"/>
          <w:numId w:val="51"/>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Media outlets and journalists relevant to your work.</w:t>
      </w:r>
    </w:p>
    <w:p w14:paraId="77B65BBB"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5. Key Messages:</w:t>
      </w:r>
    </w:p>
    <w:p w14:paraId="29EA1403" w14:textId="77777777" w:rsidR="002F42FD" w:rsidRPr="00DF7063" w:rsidRDefault="002F42FD" w:rsidP="00DF7063">
      <w:pPr>
        <w:numPr>
          <w:ilvl w:val="0"/>
          <w:numId w:val="52"/>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color w:val="1F1F1F"/>
          <w:sz w:val="24"/>
          <w:szCs w:val="24"/>
        </w:rPr>
        <w:t>Clearly and concisely convey your organization's mission and impact.</w:t>
      </w:r>
    </w:p>
    <w:p w14:paraId="140E9354" w14:textId="77777777" w:rsidR="002F42FD" w:rsidRPr="00DF7063" w:rsidRDefault="002F42FD" w:rsidP="00DF7063">
      <w:pPr>
        <w:numPr>
          <w:ilvl w:val="0"/>
          <w:numId w:val="52"/>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color w:val="1F1F1F"/>
          <w:sz w:val="24"/>
          <w:szCs w:val="24"/>
        </w:rPr>
        <w:t>Highlight your unique strengths and achievements.</w:t>
      </w:r>
    </w:p>
    <w:p w14:paraId="0E36C7FF" w14:textId="77777777" w:rsidR="002F42FD" w:rsidRPr="00DF7063" w:rsidRDefault="002F42FD" w:rsidP="00DF7063">
      <w:pPr>
        <w:numPr>
          <w:ilvl w:val="0"/>
          <w:numId w:val="52"/>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Share compelling stories and testimonials from beneficiaries.</w:t>
      </w:r>
    </w:p>
    <w:p w14:paraId="66A34A3D" w14:textId="77777777" w:rsidR="002F42FD" w:rsidRPr="00DF7063" w:rsidRDefault="002F42FD" w:rsidP="00DF7063">
      <w:pPr>
        <w:numPr>
          <w:ilvl w:val="0"/>
          <w:numId w:val="52"/>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Focus on specific calls to action for support and engagement.</w:t>
      </w:r>
    </w:p>
    <w:p w14:paraId="216406BD"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6. Communication Channels:</w:t>
      </w:r>
    </w:p>
    <w:p w14:paraId="15634ED0" w14:textId="77777777" w:rsidR="002F42FD" w:rsidRPr="00DF7063" w:rsidRDefault="002F42FD" w:rsidP="00DF7063">
      <w:pPr>
        <w:numPr>
          <w:ilvl w:val="0"/>
          <w:numId w:val="53"/>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Social media:</w:t>
      </w:r>
      <w:r w:rsidRPr="00DF7063">
        <w:rPr>
          <w:rFonts w:ascii="Georgia" w:hAnsi="Georgia" w:cs="Arial"/>
          <w:color w:val="1F1F1F"/>
          <w:sz w:val="24"/>
          <w:szCs w:val="24"/>
        </w:rPr>
        <w:t> Facebook, Twitter, Instagram, LinkedIn, etc.</w:t>
      </w:r>
    </w:p>
    <w:p w14:paraId="1DD34659" w14:textId="77777777" w:rsidR="002F42FD" w:rsidRPr="00DF7063" w:rsidRDefault="002F42FD" w:rsidP="00DF7063">
      <w:pPr>
        <w:numPr>
          <w:ilvl w:val="0"/>
          <w:numId w:val="53"/>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Email newsletters:</w:t>
      </w:r>
      <w:r w:rsidRPr="00DF7063">
        <w:rPr>
          <w:rFonts w:ascii="Georgia" w:hAnsi="Georgia" w:cs="Arial"/>
          <w:color w:val="1F1F1F"/>
          <w:sz w:val="24"/>
          <w:szCs w:val="24"/>
        </w:rPr>
        <w:t> Regular updates to your supporter base.</w:t>
      </w:r>
    </w:p>
    <w:p w14:paraId="4D3E946E" w14:textId="77777777" w:rsidR="002F42FD" w:rsidRPr="00DF7063" w:rsidRDefault="002F42FD" w:rsidP="00DF7063">
      <w:pPr>
        <w:numPr>
          <w:ilvl w:val="0"/>
          <w:numId w:val="53"/>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Website:</w:t>
      </w:r>
      <w:r w:rsidRPr="00DF7063">
        <w:rPr>
          <w:rFonts w:ascii="Georgia" w:hAnsi="Georgia" w:cs="Arial"/>
          <w:color w:val="1F1F1F"/>
          <w:sz w:val="24"/>
          <w:szCs w:val="24"/>
        </w:rPr>
        <w:t> Informative and user-friendly online platform.</w:t>
      </w:r>
    </w:p>
    <w:p w14:paraId="74D12077" w14:textId="77777777" w:rsidR="002F42FD" w:rsidRPr="00DF7063" w:rsidRDefault="002F42FD" w:rsidP="00DF7063">
      <w:pPr>
        <w:numPr>
          <w:ilvl w:val="0"/>
          <w:numId w:val="53"/>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Press releases and media outreach:</w:t>
      </w:r>
      <w:r w:rsidRPr="00DF7063">
        <w:rPr>
          <w:rFonts w:ascii="Georgia" w:hAnsi="Georgia" w:cs="Arial"/>
          <w:color w:val="1F1F1F"/>
          <w:sz w:val="24"/>
          <w:szCs w:val="24"/>
        </w:rPr>
        <w:t> Generate public interest and coverage.</w:t>
      </w:r>
    </w:p>
    <w:p w14:paraId="15D773A3" w14:textId="77777777" w:rsidR="002F42FD" w:rsidRPr="00DF7063" w:rsidRDefault="002F42FD" w:rsidP="00DF7063">
      <w:pPr>
        <w:numPr>
          <w:ilvl w:val="0"/>
          <w:numId w:val="53"/>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Community events and workshops:</w:t>
      </w:r>
      <w:r w:rsidRPr="00DF7063">
        <w:rPr>
          <w:rFonts w:ascii="Georgia" w:hAnsi="Georgia" w:cs="Arial"/>
          <w:color w:val="1F1F1F"/>
          <w:sz w:val="24"/>
          <w:szCs w:val="24"/>
        </w:rPr>
        <w:t> Engage directly with your audience.</w:t>
      </w:r>
    </w:p>
    <w:p w14:paraId="057BF82E" w14:textId="77777777" w:rsidR="002F42FD" w:rsidRPr="00DF7063" w:rsidRDefault="002F42FD" w:rsidP="00DF7063">
      <w:pPr>
        <w:numPr>
          <w:ilvl w:val="0"/>
          <w:numId w:val="53"/>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color w:val="1F1F1F"/>
          <w:sz w:val="24"/>
          <w:szCs w:val="24"/>
        </w:rPr>
        <w:t>Paid advertising:</w:t>
      </w:r>
      <w:r w:rsidRPr="00DF7063">
        <w:rPr>
          <w:rFonts w:ascii="Georgia" w:hAnsi="Georgia" w:cs="Arial"/>
          <w:color w:val="1F1F1F"/>
          <w:sz w:val="24"/>
          <w:szCs w:val="24"/>
        </w:rPr>
        <w:t> Targeted campaigns on specific platforms.</w:t>
      </w:r>
    </w:p>
    <w:p w14:paraId="7FECA684"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7. Marketing Materials:</w:t>
      </w:r>
    </w:p>
    <w:p w14:paraId="34BD23CB" w14:textId="77777777" w:rsidR="002F42FD" w:rsidRPr="00DF7063" w:rsidRDefault="002F42FD" w:rsidP="00DF7063">
      <w:pPr>
        <w:numPr>
          <w:ilvl w:val="0"/>
          <w:numId w:val="54"/>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Professional-quality brochures and flyers.</w:t>
      </w:r>
    </w:p>
    <w:p w14:paraId="5712F6BD" w14:textId="77777777" w:rsidR="002F42FD" w:rsidRPr="00DF7063" w:rsidRDefault="002F42FD" w:rsidP="00DF7063">
      <w:pPr>
        <w:numPr>
          <w:ilvl w:val="0"/>
          <w:numId w:val="54"/>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Informative and engaging website content.</w:t>
      </w:r>
    </w:p>
    <w:p w14:paraId="0D90A241" w14:textId="77777777" w:rsidR="002F42FD" w:rsidRPr="00DF7063" w:rsidRDefault="002F42FD" w:rsidP="00DF7063">
      <w:pPr>
        <w:numPr>
          <w:ilvl w:val="0"/>
          <w:numId w:val="54"/>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Eye-catching and shareable social media graphics.</w:t>
      </w:r>
    </w:p>
    <w:p w14:paraId="00AD592E" w14:textId="77777777" w:rsidR="002F42FD" w:rsidRPr="00DF7063" w:rsidRDefault="002F42FD" w:rsidP="00DF7063">
      <w:pPr>
        <w:numPr>
          <w:ilvl w:val="0"/>
          <w:numId w:val="54"/>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Compelling video stories and testimonials.</w:t>
      </w:r>
    </w:p>
    <w:p w14:paraId="1542EAB8" w14:textId="77777777" w:rsidR="002F42FD" w:rsidRPr="00DF7063" w:rsidRDefault="002F42FD" w:rsidP="00DF7063">
      <w:pPr>
        <w:numPr>
          <w:ilvl w:val="0"/>
          <w:numId w:val="54"/>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Press releases and media kits.</w:t>
      </w:r>
    </w:p>
    <w:p w14:paraId="43334061"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8. Strategies and Tactics:</w:t>
      </w:r>
    </w:p>
    <w:p w14:paraId="20399CAC" w14:textId="77777777" w:rsidR="002F42FD" w:rsidRPr="00DF7063" w:rsidRDefault="002F42FD" w:rsidP="00DF7063">
      <w:pPr>
        <w:numPr>
          <w:ilvl w:val="0"/>
          <w:numId w:val="55"/>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Develop engaging and informative content across all communication channels.</w:t>
      </w:r>
    </w:p>
    <w:p w14:paraId="5D3C42F5" w14:textId="77777777" w:rsidR="002F42FD" w:rsidRPr="00DF7063" w:rsidRDefault="002F42FD" w:rsidP="00DF7063">
      <w:pPr>
        <w:numPr>
          <w:ilvl w:val="0"/>
          <w:numId w:val="55"/>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Utilize a consistent brand voice and visual identity.</w:t>
      </w:r>
    </w:p>
    <w:p w14:paraId="6BE18DFD" w14:textId="77777777" w:rsidR="002F42FD" w:rsidRPr="00DF7063" w:rsidRDefault="002F42FD" w:rsidP="00DF7063">
      <w:pPr>
        <w:numPr>
          <w:ilvl w:val="0"/>
          <w:numId w:val="55"/>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Schedule regular content posting and engagement activities.</w:t>
      </w:r>
    </w:p>
    <w:p w14:paraId="47110CB5" w14:textId="77777777" w:rsidR="002F42FD" w:rsidRPr="00DF7063" w:rsidRDefault="002F42FD" w:rsidP="00DF7063">
      <w:pPr>
        <w:numPr>
          <w:ilvl w:val="0"/>
          <w:numId w:val="55"/>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Run targeted social media campaigns and paid advertising.</w:t>
      </w:r>
    </w:p>
    <w:p w14:paraId="742167DF" w14:textId="77777777" w:rsidR="002F42FD" w:rsidRPr="00DF7063" w:rsidRDefault="002F42FD" w:rsidP="00DF7063">
      <w:pPr>
        <w:numPr>
          <w:ilvl w:val="0"/>
          <w:numId w:val="55"/>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Build relationships with media outlets and journalists.</w:t>
      </w:r>
    </w:p>
    <w:p w14:paraId="409ADA56" w14:textId="77777777" w:rsidR="002F42FD" w:rsidRPr="00DF7063" w:rsidRDefault="002F42FD" w:rsidP="00DF7063">
      <w:pPr>
        <w:numPr>
          <w:ilvl w:val="0"/>
          <w:numId w:val="55"/>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lastRenderedPageBreak/>
        <w:t>Organize impactful community events and workshops.</w:t>
      </w:r>
    </w:p>
    <w:p w14:paraId="0FB6E6B1" w14:textId="77777777" w:rsidR="002F42FD" w:rsidRPr="00DF7063" w:rsidRDefault="002F42FD" w:rsidP="00DF7063">
      <w:pPr>
        <w:numPr>
          <w:ilvl w:val="0"/>
          <w:numId w:val="55"/>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Personalize communication with supporters and stakeholders.</w:t>
      </w:r>
    </w:p>
    <w:p w14:paraId="76BCD8C8" w14:textId="77777777" w:rsidR="002F42FD" w:rsidRPr="00DF7063" w:rsidRDefault="002F42FD" w:rsidP="00DF7063">
      <w:pPr>
        <w:numPr>
          <w:ilvl w:val="0"/>
          <w:numId w:val="55"/>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Respond promptly to inquiries and feedback.</w:t>
      </w:r>
    </w:p>
    <w:p w14:paraId="45D5719C"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9. Budget:</w:t>
      </w:r>
    </w:p>
    <w:p w14:paraId="28743861" w14:textId="77777777" w:rsidR="002F42FD" w:rsidRPr="00DF7063" w:rsidRDefault="002F42FD" w:rsidP="00DF7063">
      <w:pPr>
        <w:numPr>
          <w:ilvl w:val="0"/>
          <w:numId w:val="56"/>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Allocate resources for production, distribution, and promotion of marketing materials.</w:t>
      </w:r>
    </w:p>
    <w:p w14:paraId="0DA39864" w14:textId="77777777" w:rsidR="002F42FD" w:rsidRPr="00DF7063" w:rsidRDefault="002F42FD" w:rsidP="00DF7063">
      <w:pPr>
        <w:numPr>
          <w:ilvl w:val="0"/>
          <w:numId w:val="56"/>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Set realistic and sustainable budget for ongoing communication activities.</w:t>
      </w:r>
    </w:p>
    <w:p w14:paraId="5819DBD0" w14:textId="77777777" w:rsidR="002F42FD" w:rsidRPr="00DF7063" w:rsidRDefault="002F42FD" w:rsidP="00DF7063">
      <w:pPr>
        <w:numPr>
          <w:ilvl w:val="0"/>
          <w:numId w:val="56"/>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Track expenses and identify areas for cost-efficiency.</w:t>
      </w:r>
    </w:p>
    <w:p w14:paraId="7312B032"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10. Roles and Responsibilities:</w:t>
      </w:r>
    </w:p>
    <w:p w14:paraId="2EFE751C" w14:textId="77777777" w:rsidR="002F42FD" w:rsidRPr="00DF7063" w:rsidRDefault="002F42FD" w:rsidP="00DF7063">
      <w:pPr>
        <w:numPr>
          <w:ilvl w:val="0"/>
          <w:numId w:val="57"/>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Assign team members, volunteers, and external partners to specific tasks.</w:t>
      </w:r>
    </w:p>
    <w:p w14:paraId="72DF9241" w14:textId="77777777" w:rsidR="002F42FD" w:rsidRPr="00DF7063" w:rsidRDefault="002F42FD" w:rsidP="00DF7063">
      <w:pPr>
        <w:numPr>
          <w:ilvl w:val="0"/>
          <w:numId w:val="57"/>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Establish clear lines of communication and accountability.</w:t>
      </w:r>
    </w:p>
    <w:p w14:paraId="05FAB4B6" w14:textId="77777777" w:rsidR="002F42FD" w:rsidRPr="00DF7063" w:rsidRDefault="002F42FD" w:rsidP="00DF7063">
      <w:pPr>
        <w:numPr>
          <w:ilvl w:val="0"/>
          <w:numId w:val="57"/>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Provide training and support to ensure effective implementation.</w:t>
      </w:r>
    </w:p>
    <w:p w14:paraId="7DF36F92"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11. Timeline:</w:t>
      </w:r>
    </w:p>
    <w:p w14:paraId="7F0C42D9" w14:textId="77777777" w:rsidR="002F42FD" w:rsidRPr="00DF7063" w:rsidRDefault="002F42FD" w:rsidP="00DF7063">
      <w:pPr>
        <w:numPr>
          <w:ilvl w:val="0"/>
          <w:numId w:val="58"/>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Set deadlines for developing and launching marketing campaigns.</w:t>
      </w:r>
    </w:p>
    <w:p w14:paraId="146D8721" w14:textId="77777777" w:rsidR="002F42FD" w:rsidRPr="00DF7063" w:rsidRDefault="002F42FD" w:rsidP="00DF7063">
      <w:pPr>
        <w:numPr>
          <w:ilvl w:val="0"/>
          <w:numId w:val="58"/>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Schedule regular content creation and communication activities.</w:t>
      </w:r>
    </w:p>
    <w:p w14:paraId="48E5C00D" w14:textId="77777777" w:rsidR="002F42FD" w:rsidRPr="00DF7063" w:rsidRDefault="002F42FD" w:rsidP="00DF7063">
      <w:pPr>
        <w:numPr>
          <w:ilvl w:val="0"/>
          <w:numId w:val="58"/>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Track progress and adjust strategies as needed.</w:t>
      </w:r>
    </w:p>
    <w:p w14:paraId="31057C01"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12. Monitoring and Evaluation:</w:t>
      </w:r>
    </w:p>
    <w:p w14:paraId="3A72FE91" w14:textId="77777777" w:rsidR="002F42FD" w:rsidRPr="00DF7063" w:rsidRDefault="002F42FD" w:rsidP="00DF7063">
      <w:pPr>
        <w:numPr>
          <w:ilvl w:val="0"/>
          <w:numId w:val="59"/>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Track key metrics such as website traffic, social media engagement, and fundraising results.</w:t>
      </w:r>
    </w:p>
    <w:p w14:paraId="689CD019" w14:textId="77777777" w:rsidR="002F42FD" w:rsidRPr="00DF7063" w:rsidRDefault="002F42FD" w:rsidP="00DF7063">
      <w:pPr>
        <w:numPr>
          <w:ilvl w:val="0"/>
          <w:numId w:val="59"/>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Use analytics tools to measure the performance of your campaigns.</w:t>
      </w:r>
    </w:p>
    <w:p w14:paraId="62E83D99" w14:textId="77777777" w:rsidR="002F42FD" w:rsidRPr="00DF7063" w:rsidRDefault="002F42FD" w:rsidP="00DF7063">
      <w:pPr>
        <w:numPr>
          <w:ilvl w:val="0"/>
          <w:numId w:val="59"/>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Conduct regular surveys and gather feedback from your audience.</w:t>
      </w:r>
    </w:p>
    <w:p w14:paraId="029013B7" w14:textId="77777777" w:rsidR="002F42FD" w:rsidRPr="00DF7063" w:rsidRDefault="002F42FD" w:rsidP="00DF7063">
      <w:pPr>
        <w:numPr>
          <w:ilvl w:val="0"/>
          <w:numId w:val="59"/>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Evaluate the effectiveness of your strategies and make adjustments as needed.</w:t>
      </w:r>
    </w:p>
    <w:p w14:paraId="6C5113FE"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13. Risk Management:</w:t>
      </w:r>
    </w:p>
    <w:p w14:paraId="7D78E02C" w14:textId="77777777" w:rsidR="002F42FD" w:rsidRPr="00DF7063" w:rsidRDefault="002F42FD" w:rsidP="00DF7063">
      <w:pPr>
        <w:numPr>
          <w:ilvl w:val="0"/>
          <w:numId w:val="60"/>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Identify potential risks such as negative publicity, budget limitations, and staff turnover.</w:t>
      </w:r>
    </w:p>
    <w:p w14:paraId="213CF44B" w14:textId="77777777" w:rsidR="002F42FD" w:rsidRPr="00DF7063" w:rsidRDefault="002F42FD" w:rsidP="00DF7063">
      <w:pPr>
        <w:numPr>
          <w:ilvl w:val="0"/>
          <w:numId w:val="60"/>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lastRenderedPageBreak/>
        <w:t>Develop contingency plans to address these risks.</w:t>
      </w:r>
    </w:p>
    <w:p w14:paraId="3A74A1E9" w14:textId="77777777" w:rsidR="002F42FD" w:rsidRPr="00DF7063" w:rsidRDefault="002F42FD" w:rsidP="00DF7063">
      <w:pPr>
        <w:numPr>
          <w:ilvl w:val="0"/>
          <w:numId w:val="60"/>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Implement regular communication to mitigate potential issues.</w:t>
      </w:r>
    </w:p>
    <w:p w14:paraId="2774381F"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14. Approval:</w:t>
      </w:r>
    </w:p>
    <w:p w14:paraId="3099B3E3" w14:textId="77777777" w:rsidR="002F42FD" w:rsidRPr="00DF7063" w:rsidRDefault="002F42FD" w:rsidP="00DF7063">
      <w:pPr>
        <w:numPr>
          <w:ilvl w:val="0"/>
          <w:numId w:val="61"/>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Signatures and dates from authorized personnel to validate and implement the marketing and communication plan.</w:t>
      </w:r>
    </w:p>
    <w:p w14:paraId="1396CEE7"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Note:</w:t>
      </w:r>
    </w:p>
    <w:p w14:paraId="6D8D7FCE" w14:textId="36EA851D" w:rsidR="002F42FD" w:rsidRPr="00DF7063" w:rsidRDefault="002F42FD" w:rsidP="00DF7063">
      <w:pPr>
        <w:pStyle w:val="NormalWeb"/>
        <w:shd w:val="clear" w:color="auto" w:fill="FFFFFF"/>
        <w:spacing w:line="276" w:lineRule="auto"/>
        <w:jc w:val="both"/>
        <w:rPr>
          <w:rFonts w:ascii="Georgia" w:hAnsi="Georgia" w:cs="Arial"/>
          <w:color w:val="1F1F1F"/>
        </w:rPr>
      </w:pPr>
      <w:r w:rsidRPr="00DF7063">
        <w:rPr>
          <w:rFonts w:ascii="Georgia" w:hAnsi="Georgia" w:cs="Arial"/>
          <w:color w:val="1F1F1F"/>
        </w:rPr>
        <w:t>This template is a guide and can be adapted to the specific needs and context of your organization. It is crucial to continuously evaluate and update your plan based on your findings and the evolving environment. By implementing this comprehensive and strategic approach, your CSO can effectively communicate with its target audience, achieve its objectives, and make a lasting impact.</w:t>
      </w:r>
    </w:p>
    <w:p w14:paraId="7939163B" w14:textId="77777777" w:rsidR="00655718" w:rsidRDefault="00655718">
      <w:pPr>
        <w:rPr>
          <w:rStyle w:val="Strong"/>
          <w:rFonts w:ascii="Georgia" w:eastAsia="Times New Roman" w:hAnsi="Georgia" w:cs="Arial"/>
          <w:color w:val="1F1F1F"/>
          <w:kern w:val="0"/>
          <w:sz w:val="24"/>
          <w:szCs w:val="24"/>
          <w14:ligatures w14:val="none"/>
        </w:rPr>
      </w:pPr>
      <w:r>
        <w:rPr>
          <w:rStyle w:val="Strong"/>
          <w:rFonts w:ascii="Georgia" w:hAnsi="Georgia" w:cs="Arial"/>
          <w:color w:val="1F1F1F"/>
        </w:rPr>
        <w:br w:type="page"/>
      </w:r>
    </w:p>
    <w:p w14:paraId="42DB92B5" w14:textId="67DBE04F" w:rsidR="002F42FD" w:rsidRPr="00655718" w:rsidRDefault="002F42FD" w:rsidP="00655718">
      <w:pPr>
        <w:pStyle w:val="NormalWeb"/>
        <w:shd w:val="clear" w:color="auto" w:fill="FFFFFF" w:themeFill="background1"/>
        <w:spacing w:line="276" w:lineRule="auto"/>
        <w:jc w:val="center"/>
        <w:rPr>
          <w:rFonts w:ascii="Georgia" w:hAnsi="Georgia" w:cs="Arial"/>
          <w:b/>
          <w:bCs/>
          <w:color w:val="1F1F1F"/>
        </w:rPr>
      </w:pPr>
      <w:r w:rsidRPr="00655718">
        <w:rPr>
          <w:rStyle w:val="Strong"/>
          <w:rFonts w:ascii="Georgia" w:hAnsi="Georgia" w:cs="Arial"/>
          <w:color w:val="1F1F1F"/>
        </w:rPr>
        <w:lastRenderedPageBreak/>
        <w:t>[Organization Logo]</w:t>
      </w:r>
    </w:p>
    <w:p w14:paraId="7C9812A6" w14:textId="77777777" w:rsidR="002F42FD" w:rsidRPr="00655718" w:rsidRDefault="002F42FD" w:rsidP="00655718">
      <w:pPr>
        <w:spacing w:before="100" w:beforeAutospacing="1" w:after="100" w:afterAutospacing="1" w:line="276" w:lineRule="auto"/>
        <w:jc w:val="center"/>
        <w:rPr>
          <w:rFonts w:ascii="Georgia" w:eastAsia="Arial" w:hAnsi="Georgia" w:cs="Arial"/>
          <w:b/>
          <w:bCs/>
          <w:sz w:val="24"/>
          <w:szCs w:val="24"/>
        </w:rPr>
      </w:pPr>
      <w:r w:rsidRPr="00655718">
        <w:rPr>
          <w:rFonts w:ascii="Georgia" w:eastAsia="Arial" w:hAnsi="Georgia" w:cs="Arial"/>
          <w:b/>
          <w:bCs/>
          <w:sz w:val="24"/>
          <w:szCs w:val="24"/>
        </w:rPr>
        <w:t>[Organization Name]</w:t>
      </w:r>
    </w:p>
    <w:p w14:paraId="711075E5" w14:textId="77777777" w:rsidR="002F42FD" w:rsidRPr="00655718" w:rsidRDefault="002F42FD" w:rsidP="00655718">
      <w:pPr>
        <w:spacing w:before="100" w:beforeAutospacing="1" w:after="100" w:afterAutospacing="1" w:line="276" w:lineRule="auto"/>
        <w:jc w:val="center"/>
        <w:rPr>
          <w:rFonts w:ascii="Georgia" w:eastAsia="Arial" w:hAnsi="Georgia" w:cs="Arial"/>
          <w:b/>
          <w:bCs/>
          <w:sz w:val="24"/>
          <w:szCs w:val="24"/>
        </w:rPr>
      </w:pPr>
      <w:r w:rsidRPr="00655718">
        <w:rPr>
          <w:rFonts w:ascii="Georgia" w:eastAsia="Arial" w:hAnsi="Georgia" w:cs="Arial"/>
          <w:b/>
          <w:bCs/>
          <w:sz w:val="24"/>
          <w:szCs w:val="24"/>
        </w:rPr>
        <w:t>Press Release</w:t>
      </w:r>
    </w:p>
    <w:p w14:paraId="1F87BB51"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FOR IMMEDIATE RELEASE</w:t>
      </w:r>
    </w:p>
    <w:p w14:paraId="3529E646"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Date: [Insert Release Date]</w:t>
      </w:r>
    </w:p>
    <w:p w14:paraId="2373C8B9"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Contact:</w:t>
      </w:r>
    </w:p>
    <w:p w14:paraId="2BE82B03"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Name: [Contact Person's Full Name]</w:t>
      </w:r>
    </w:p>
    <w:p w14:paraId="04C6E8B6"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Title: [Contact Person's Job Title]</w:t>
      </w:r>
    </w:p>
    <w:p w14:paraId="5DDA40B1"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Phone: [Contact Number]</w:t>
      </w:r>
    </w:p>
    <w:p w14:paraId="18F0B772"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Email: [Contact Email]</w:t>
      </w:r>
    </w:p>
    <w:p w14:paraId="65BA4E87"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Headline: [Eye-Catching, Informative Headline About the News/Event]</w:t>
      </w:r>
    </w:p>
    <w:p w14:paraId="37638123"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[City, State] – [Insert Date] – [Start with a strong introductory paragraph that clearly and succinctly presents the who, what, where, when, and why of the news or event. This section should be engaging and capture the essence of your announcement.]</w:t>
      </w:r>
    </w:p>
    <w:p w14:paraId="7F5DEB5C"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[Organization Name] is pleased to announce [Insert News/Event]. This [Type of News/Event] will take place on [Date] at [Time] at [Location].</w:t>
      </w:r>
    </w:p>
    <w:p w14:paraId="511B2BD8"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[Second Paragraph]</w:t>
      </w:r>
    </w:p>
    <w:p w14:paraId="1A6DEE63"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[Provide more detailed information about the news/event. This may include background information, additional details about the event or announcement, quotes from key personnel, and the relevance or impact of the news.]</w:t>
      </w:r>
    </w:p>
    <w:p w14:paraId="065F1B8B"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The [News/Event] is expected to [Expected Outcome].</w:t>
      </w:r>
    </w:p>
    <w:p w14:paraId="09B0533B"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lastRenderedPageBreak/>
        <w:t>[Third Paragraph]</w:t>
      </w:r>
    </w:p>
    <w:p w14:paraId="4C75A698"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[Include supporting information or context. This might cover the history of the issue, related achievements of your organization, or future plans. It can also include a relevant quote from a member of your organization or a prominent figure related to the event/news.]</w:t>
      </w:r>
    </w:p>
    <w:p w14:paraId="5884FCD8"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"[Quote from a relevant individual]," said [Name of Individual]. "[Additional quote text]."</w:t>
      </w:r>
    </w:p>
    <w:p w14:paraId="00E4CC54"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[Fourth Paragraph]</w:t>
      </w:r>
    </w:p>
    <w:p w14:paraId="647F6E88"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[Optional: Provide additional quotes, testimonials, or stories that add depth to your release and emphasize the importance or impact of your news/event.]</w:t>
      </w:r>
    </w:p>
    <w:p w14:paraId="07C04435"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"[Quote from another relevant individual]," said [Name of Individual]. "[Additional quote text]."</w:t>
      </w:r>
    </w:p>
    <w:p w14:paraId="76055A4D"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[Final Paragraph]</w:t>
      </w:r>
    </w:p>
    <w:p w14:paraId="46662CE4"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[Conclude with a call to action or information on how readers can learn more, participate, or get involved. Include your organization's website and social media details if applicable.]</w:t>
      </w:r>
    </w:p>
    <w:p w14:paraId="58D4F67A"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We encourage you to attend the [News/Event] and learn more about [Topic].</w:t>
      </w:r>
    </w:p>
    <w:p w14:paraId="7D008361"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About [Organization Name]</w:t>
      </w:r>
    </w:p>
    <w:p w14:paraId="17BD1102"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[Provide a brief background about your organization. This section should inform readers about the nature of your work, your mission, and your key achievements.]</w:t>
      </w:r>
    </w:p>
    <w:p w14:paraId="4B423B70"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[Organization Name] is a [Type of Organization] dedicated to [Mission Statement]. We have a proven track record of success in [List of Achievements].</w:t>
      </w:r>
    </w:p>
    <w:p w14:paraId="46EF1CFE"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To learn more, visit [Website URL] or follow us on [Social Media Platforms].</w:t>
      </w:r>
    </w:p>
    <w:p w14:paraId="5E3805ED" w14:textId="77777777" w:rsidR="002F42FD" w:rsidRPr="00DF7063" w:rsidRDefault="002F42FD" w:rsidP="00DF7063">
      <w:pPr>
        <w:spacing w:before="100" w:beforeAutospacing="1" w:after="100" w:afterAutospacing="1" w:line="276" w:lineRule="auto"/>
        <w:jc w:val="both"/>
        <w:rPr>
          <w:rFonts w:ascii="Georgia" w:eastAsia="Arial" w:hAnsi="Georgia" w:cs="Arial"/>
          <w:sz w:val="24"/>
          <w:szCs w:val="24"/>
        </w:rPr>
      </w:pPr>
      <w:r w:rsidRPr="00DF7063">
        <w:rPr>
          <w:rFonts w:ascii="Georgia" w:eastAsia="Arial" w:hAnsi="Georgia" w:cs="Arial"/>
          <w:sz w:val="24"/>
          <w:szCs w:val="24"/>
        </w:rPr>
        <w:t>[End of Press Release]</w:t>
      </w:r>
    </w:p>
    <w:p w14:paraId="5401A8DA" w14:textId="4586538D" w:rsidR="002F42FD" w:rsidRPr="00DF7063" w:rsidRDefault="002F42FD" w:rsidP="00DF7063">
      <w:pPr>
        <w:pStyle w:val="Heading2"/>
        <w:shd w:val="clear" w:color="auto" w:fill="FFFFFF"/>
        <w:spacing w:before="100" w:beforeAutospacing="1" w:after="100" w:afterAutospacing="1" w:line="276" w:lineRule="auto"/>
        <w:jc w:val="center"/>
        <w:rPr>
          <w:rFonts w:ascii="Georgia" w:hAnsi="Georgia" w:cs="Arial"/>
          <w:color w:val="1F1F1F"/>
          <w:sz w:val="24"/>
          <w:szCs w:val="24"/>
        </w:rPr>
      </w:pPr>
      <w:r w:rsidRPr="00DF7063">
        <w:rPr>
          <w:rFonts w:ascii="Georgia" w:hAnsi="Georgia" w:cs="Arial"/>
          <w:b/>
          <w:bCs/>
          <w:color w:val="1F1F1F"/>
          <w:sz w:val="24"/>
          <w:szCs w:val="24"/>
        </w:rPr>
        <w:lastRenderedPageBreak/>
        <w:t>Social Media Policy Template:</w:t>
      </w:r>
    </w:p>
    <w:p w14:paraId="5EB79DBE"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1. Policy Statement:</w:t>
      </w:r>
    </w:p>
    <w:p w14:paraId="452B671A"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t>This Social Media Policy outlines the guidelines and expectations for employees, volunteers, and representatives of [Organization Name] when using social media platforms, both in an official capacity and for personal use.</w:t>
      </w:r>
    </w:p>
    <w:p w14:paraId="2D1F2B8F"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2. Objective:</w:t>
      </w:r>
    </w:p>
    <w:p w14:paraId="1FD6E1FF"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t>The objective of this policy is to:</w:t>
      </w:r>
    </w:p>
    <w:p w14:paraId="11A8AD56" w14:textId="77777777" w:rsidR="002F42FD" w:rsidRPr="00DF7063" w:rsidRDefault="002F42FD" w:rsidP="00DF7063">
      <w:pPr>
        <w:numPr>
          <w:ilvl w:val="0"/>
          <w:numId w:val="62"/>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Protect the organization's reputation and brand identity.</w:t>
      </w:r>
    </w:p>
    <w:p w14:paraId="0F0E6A7A" w14:textId="77777777" w:rsidR="002F42FD" w:rsidRPr="00DF7063" w:rsidRDefault="002F42FD" w:rsidP="00DF7063">
      <w:pPr>
        <w:numPr>
          <w:ilvl w:val="0"/>
          <w:numId w:val="62"/>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Ensure responsible and ethical use of social media.</w:t>
      </w:r>
    </w:p>
    <w:p w14:paraId="37178092" w14:textId="77777777" w:rsidR="002F42FD" w:rsidRPr="00DF7063" w:rsidRDefault="002F42FD" w:rsidP="00DF7063">
      <w:pPr>
        <w:numPr>
          <w:ilvl w:val="0"/>
          <w:numId w:val="62"/>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Promote respectful and professional online conduct.</w:t>
      </w:r>
    </w:p>
    <w:p w14:paraId="1BAC2800" w14:textId="77777777" w:rsidR="002F42FD" w:rsidRPr="00DF7063" w:rsidRDefault="002F42FD" w:rsidP="00DF7063">
      <w:pPr>
        <w:numPr>
          <w:ilvl w:val="0"/>
          <w:numId w:val="62"/>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Maintain confidentiality and protect sensitive information.</w:t>
      </w:r>
    </w:p>
    <w:p w14:paraId="36873C00" w14:textId="77777777" w:rsidR="002F42FD" w:rsidRPr="00DF7063" w:rsidRDefault="002F42FD" w:rsidP="00DF7063">
      <w:pPr>
        <w:numPr>
          <w:ilvl w:val="0"/>
          <w:numId w:val="62"/>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b w:val="0"/>
          <w:bCs w:val="0"/>
          <w:color w:val="1F1F1F"/>
          <w:sz w:val="24"/>
          <w:szCs w:val="24"/>
        </w:rPr>
        <w:t>Minimize legal and reputational risks.</w:t>
      </w:r>
    </w:p>
    <w:p w14:paraId="7D15A815"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3. Scope:</w:t>
      </w:r>
    </w:p>
    <w:p w14:paraId="42DE36E6"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t>This policy applies to all employees, volunteers, and representatives of [Organization Name], regardless of their position or department.</w:t>
      </w:r>
    </w:p>
    <w:p w14:paraId="61ECE667"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4. Guidelines for Official Use:</w:t>
      </w:r>
    </w:p>
    <w:p w14:paraId="584FD6E2"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t>When using social media on behalf of the organization, employees and representatives must:</w:t>
      </w:r>
    </w:p>
    <w:p w14:paraId="09F3714C" w14:textId="77777777" w:rsidR="002F42FD" w:rsidRPr="00DF7063" w:rsidRDefault="002F42FD" w:rsidP="00DF7063">
      <w:pPr>
        <w:numPr>
          <w:ilvl w:val="0"/>
          <w:numId w:val="63"/>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Follow established branding guidelines and best practices.</w:t>
      </w:r>
    </w:p>
    <w:p w14:paraId="5B4E383D" w14:textId="77777777" w:rsidR="002F42FD" w:rsidRPr="00DF7063" w:rsidRDefault="002F42FD" w:rsidP="00DF7063">
      <w:pPr>
        <w:numPr>
          <w:ilvl w:val="0"/>
          <w:numId w:val="63"/>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Use a professional tone and language.</w:t>
      </w:r>
    </w:p>
    <w:p w14:paraId="62D06EE0" w14:textId="77777777" w:rsidR="002F42FD" w:rsidRPr="00DF7063" w:rsidRDefault="002F42FD" w:rsidP="00DF7063">
      <w:pPr>
        <w:numPr>
          <w:ilvl w:val="0"/>
          <w:numId w:val="63"/>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Accurately represent the organization's mission, values, and services.</w:t>
      </w:r>
    </w:p>
    <w:p w14:paraId="713A64BC" w14:textId="77777777" w:rsidR="002F42FD" w:rsidRPr="00DF7063" w:rsidRDefault="002F42FD" w:rsidP="00DF7063">
      <w:pPr>
        <w:numPr>
          <w:ilvl w:val="0"/>
          <w:numId w:val="63"/>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Avoid disclosing confidential or sensitive information.</w:t>
      </w:r>
    </w:p>
    <w:p w14:paraId="68376692" w14:textId="77777777" w:rsidR="002F42FD" w:rsidRPr="00DF7063" w:rsidRDefault="002F42FD" w:rsidP="00DF7063">
      <w:pPr>
        <w:numPr>
          <w:ilvl w:val="0"/>
          <w:numId w:val="63"/>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b w:val="0"/>
          <w:bCs w:val="0"/>
          <w:color w:val="1F1F1F"/>
          <w:sz w:val="24"/>
          <w:szCs w:val="24"/>
        </w:rPr>
        <w:t>Obtain prior approval for any official social media activity.</w:t>
      </w:r>
    </w:p>
    <w:p w14:paraId="3066ECFF"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5. Personal Use:</w:t>
      </w:r>
    </w:p>
    <w:p w14:paraId="779EB312"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lastRenderedPageBreak/>
        <w:t>While employees and representatives are free to use social media for personal purposes, they should:</w:t>
      </w:r>
    </w:p>
    <w:p w14:paraId="1E48C1D6" w14:textId="77777777" w:rsidR="002F42FD" w:rsidRPr="00DF7063" w:rsidRDefault="002F42FD" w:rsidP="00DF7063">
      <w:pPr>
        <w:numPr>
          <w:ilvl w:val="0"/>
          <w:numId w:val="64"/>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Avoid posting content that could be harmful to the organization's reputation.</w:t>
      </w:r>
    </w:p>
    <w:p w14:paraId="6840F1CD" w14:textId="77777777" w:rsidR="002F42FD" w:rsidRPr="00DF7063" w:rsidRDefault="002F42FD" w:rsidP="00DF7063">
      <w:pPr>
        <w:numPr>
          <w:ilvl w:val="0"/>
          <w:numId w:val="64"/>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Maintain professional boundaries and avoid personal attacks or offensive behavior.</w:t>
      </w:r>
    </w:p>
    <w:p w14:paraId="1E89351E" w14:textId="77777777" w:rsidR="002F42FD" w:rsidRPr="00DF7063" w:rsidRDefault="002F42FD" w:rsidP="00DF7063">
      <w:pPr>
        <w:numPr>
          <w:ilvl w:val="0"/>
          <w:numId w:val="64"/>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Clearly identify themselves as individuals, not official representatives, when expressing personal opinions.</w:t>
      </w:r>
    </w:p>
    <w:p w14:paraId="10C78C1B" w14:textId="77777777" w:rsidR="002F42FD" w:rsidRPr="00DF7063" w:rsidRDefault="002F42FD" w:rsidP="00DF7063">
      <w:pPr>
        <w:numPr>
          <w:ilvl w:val="0"/>
          <w:numId w:val="64"/>
        </w:numPr>
        <w:shd w:val="clear" w:color="auto" w:fill="FFFFFF"/>
        <w:spacing w:before="100" w:beforeAutospacing="1" w:after="100" w:afterAutospacing="1" w:line="276" w:lineRule="auto"/>
        <w:rPr>
          <w:rFonts w:ascii="Georgia" w:hAnsi="Georgia" w:cs="Arial"/>
          <w:color w:val="1F1F1F"/>
          <w:sz w:val="24"/>
          <w:szCs w:val="24"/>
        </w:rPr>
      </w:pPr>
      <w:r w:rsidRPr="00DF7063">
        <w:rPr>
          <w:rStyle w:val="Strong"/>
          <w:rFonts w:ascii="Georgia" w:hAnsi="Georgia" w:cs="Arial"/>
          <w:b w:val="0"/>
          <w:bCs w:val="0"/>
          <w:color w:val="1F1F1F"/>
          <w:sz w:val="24"/>
          <w:szCs w:val="24"/>
        </w:rPr>
        <w:t>Be mindful that their online actions can reflect on the organization.</w:t>
      </w:r>
    </w:p>
    <w:p w14:paraId="525690DE"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6. Confidentiality:</w:t>
      </w:r>
    </w:p>
    <w:p w14:paraId="5E00832B"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t>Employees and representatives must not disclose confidential or sensitive information about the organization, its clients, or its employees on any social media platform.</w:t>
      </w:r>
    </w:p>
    <w:p w14:paraId="54B4DF63"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7. Respect and Conduct:</w:t>
      </w:r>
    </w:p>
    <w:p w14:paraId="39EABFD8"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t>Employees and representatives must:</w:t>
      </w:r>
    </w:p>
    <w:p w14:paraId="7DCE8400" w14:textId="77777777" w:rsidR="002F42FD" w:rsidRPr="00DF7063" w:rsidRDefault="002F42FD" w:rsidP="00DF7063">
      <w:pPr>
        <w:numPr>
          <w:ilvl w:val="0"/>
          <w:numId w:val="65"/>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Treat others with respect and courtesy in all online interactions.</w:t>
      </w:r>
    </w:p>
    <w:p w14:paraId="76AAFF97" w14:textId="77777777" w:rsidR="002F42FD" w:rsidRPr="00DF7063" w:rsidRDefault="002F42FD" w:rsidP="00DF7063">
      <w:pPr>
        <w:numPr>
          <w:ilvl w:val="0"/>
          <w:numId w:val="65"/>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Avoid discriminatory or offensive language.</w:t>
      </w:r>
    </w:p>
    <w:p w14:paraId="191C2CFC" w14:textId="77777777" w:rsidR="002F42FD" w:rsidRPr="00DF7063" w:rsidRDefault="002F42FD" w:rsidP="00DF7063">
      <w:pPr>
        <w:numPr>
          <w:ilvl w:val="0"/>
          <w:numId w:val="65"/>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Refrain from engaging in hateful speech, harassment, or bullying.</w:t>
      </w:r>
    </w:p>
    <w:p w14:paraId="68F66D07" w14:textId="77777777" w:rsidR="002F42FD" w:rsidRPr="00DF7063" w:rsidRDefault="002F42FD" w:rsidP="00DF7063">
      <w:pPr>
        <w:numPr>
          <w:ilvl w:val="0"/>
          <w:numId w:val="65"/>
        </w:numPr>
        <w:shd w:val="clear" w:color="auto" w:fill="FFFFFF"/>
        <w:spacing w:before="100" w:beforeAutospacing="1" w:after="100" w:afterAutospacing="1" w:line="276" w:lineRule="auto"/>
        <w:rPr>
          <w:rFonts w:ascii="Georgia" w:hAnsi="Georgia" w:cs="Arial"/>
          <w:b/>
          <w:bCs/>
          <w:color w:val="1F1F1F"/>
          <w:sz w:val="24"/>
          <w:szCs w:val="24"/>
        </w:rPr>
      </w:pPr>
      <w:r w:rsidRPr="00DF7063">
        <w:rPr>
          <w:rStyle w:val="Strong"/>
          <w:rFonts w:ascii="Georgia" w:hAnsi="Georgia" w:cs="Arial"/>
          <w:b w:val="0"/>
          <w:bCs w:val="0"/>
          <w:color w:val="1F1F1F"/>
          <w:sz w:val="24"/>
          <w:szCs w:val="24"/>
        </w:rPr>
        <w:t>Maintain a professional demeanor even when interacting with critics.</w:t>
      </w:r>
    </w:p>
    <w:p w14:paraId="50C18932"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8. Compliance with Laws and Policies:</w:t>
      </w:r>
    </w:p>
    <w:p w14:paraId="2BB93355"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t>Employees and representatives must comply with all applicable laws and regulations and the organization's policies and procedures when using social media.</w:t>
      </w:r>
    </w:p>
    <w:p w14:paraId="7AF31A7E"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9. Reporting Misuse:</w:t>
      </w:r>
    </w:p>
    <w:p w14:paraId="5B4C5313"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t>Any suspected misuse of social media or breaches of this policy should be reported immediately to [designated individual or department].</w:t>
      </w:r>
    </w:p>
    <w:p w14:paraId="1A1BF11F"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10. Consequences of Policy Violation:</w:t>
      </w:r>
    </w:p>
    <w:p w14:paraId="3CFDF759"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lastRenderedPageBreak/>
        <w:t>Violations of this policy may result in disciplinary action, up to and including termination of employment or contract.</w:t>
      </w:r>
    </w:p>
    <w:p w14:paraId="7606D6F0"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11. Review and Amendments:</w:t>
      </w:r>
    </w:p>
    <w:p w14:paraId="7F70AB92"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t>This policy will be reviewed and updated periodically to reflect changes in social media practices and legal requirements.</w:t>
      </w:r>
    </w:p>
    <w:p w14:paraId="2072FFF2"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12. Policy Acknowledgement:</w:t>
      </w:r>
    </w:p>
    <w:p w14:paraId="76D19CC9"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t>By accessing and using social media, employees and representatives of [Organization Name] acknowledge that they have read, understood, and agree to abide by this Social Media Policy.</w:t>
      </w:r>
    </w:p>
    <w:p w14:paraId="6278BBDC" w14:textId="77777777" w:rsidR="002F42FD" w:rsidRPr="00DF7063" w:rsidRDefault="002F42FD" w:rsidP="00DF7063">
      <w:pPr>
        <w:spacing w:before="100" w:beforeAutospacing="1" w:after="100" w:afterAutospacing="1" w:line="276" w:lineRule="auto"/>
        <w:rPr>
          <w:rFonts w:ascii="Georgia" w:eastAsia="Times New Roman" w:hAnsi="Georgia" w:cs="Segoe UI"/>
          <w:kern w:val="0"/>
          <w:sz w:val="24"/>
          <w:szCs w:val="24"/>
          <w14:ligatures w14:val="none"/>
        </w:rPr>
      </w:pPr>
    </w:p>
    <w:p w14:paraId="4CCBD60A" w14:textId="77777777" w:rsidR="002F42FD" w:rsidRPr="00DF7063" w:rsidRDefault="002F42FD" w:rsidP="00DF7063">
      <w:pPr>
        <w:spacing w:before="100" w:beforeAutospacing="1" w:after="100" w:afterAutospacing="1" w:line="276" w:lineRule="auto"/>
        <w:rPr>
          <w:rFonts w:ascii="Georgia" w:hAnsi="Georgia"/>
          <w:sz w:val="24"/>
          <w:szCs w:val="24"/>
        </w:rPr>
      </w:pPr>
    </w:p>
    <w:p w14:paraId="6B661025" w14:textId="77777777" w:rsidR="002F42FD" w:rsidRPr="00DF7063" w:rsidRDefault="002F42FD" w:rsidP="00DF7063">
      <w:pPr>
        <w:spacing w:before="100" w:beforeAutospacing="1" w:after="100" w:afterAutospacing="1" w:line="276" w:lineRule="auto"/>
        <w:rPr>
          <w:rFonts w:ascii="Georgia" w:eastAsiaTheme="majorEastAsia" w:hAnsi="Georgia" w:cs="Arial"/>
          <w:b/>
          <w:bCs/>
          <w:color w:val="1F1F1F"/>
          <w:sz w:val="24"/>
          <w:szCs w:val="24"/>
        </w:rPr>
      </w:pPr>
      <w:r w:rsidRPr="00DF7063">
        <w:rPr>
          <w:rFonts w:ascii="Georgia" w:hAnsi="Georgia" w:cs="Arial"/>
          <w:b/>
          <w:bCs/>
          <w:color w:val="1F1F1F"/>
          <w:sz w:val="24"/>
          <w:szCs w:val="24"/>
        </w:rPr>
        <w:br w:type="page"/>
      </w:r>
    </w:p>
    <w:p w14:paraId="21F48A02" w14:textId="64DC1D89" w:rsidR="002F42FD" w:rsidRPr="00DF7063" w:rsidRDefault="002F42FD" w:rsidP="00DF7063">
      <w:pPr>
        <w:pStyle w:val="Heading2"/>
        <w:shd w:val="clear" w:color="auto" w:fill="FFFFFF"/>
        <w:spacing w:before="100" w:beforeAutospacing="1" w:after="100" w:afterAutospacing="1" w:line="276" w:lineRule="auto"/>
        <w:jc w:val="center"/>
        <w:rPr>
          <w:rFonts w:ascii="Georgia" w:hAnsi="Georgia" w:cs="Arial"/>
          <w:color w:val="1F1F1F"/>
          <w:sz w:val="24"/>
          <w:szCs w:val="24"/>
        </w:rPr>
      </w:pPr>
      <w:r w:rsidRPr="00DF7063">
        <w:rPr>
          <w:rFonts w:ascii="Georgia" w:hAnsi="Georgia" w:cs="Arial"/>
          <w:b/>
          <w:bCs/>
          <w:color w:val="1F1F1F"/>
          <w:sz w:val="24"/>
          <w:szCs w:val="24"/>
        </w:rPr>
        <w:lastRenderedPageBreak/>
        <w:t>Website Content Audit Template for Civil Society Organizations</w:t>
      </w:r>
    </w:p>
    <w:p w14:paraId="3D5F2AAB"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Website Content Audit Template</w:t>
      </w:r>
    </w:p>
    <w:p w14:paraId="06F4C7F4"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Organization Name:</w:t>
      </w:r>
      <w:r w:rsidRPr="00DF7063">
        <w:rPr>
          <w:rFonts w:ascii="Georgia" w:hAnsi="Georgia" w:cs="Arial"/>
          <w:color w:val="1F1F1F"/>
        </w:rPr>
        <w:t xml:space="preserve"> [Organization Name]</w:t>
      </w:r>
    </w:p>
    <w:p w14:paraId="77A78958"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Website URL:</w:t>
      </w:r>
      <w:r w:rsidRPr="00DF7063">
        <w:rPr>
          <w:rFonts w:ascii="Georgia" w:hAnsi="Georgia" w:cs="Arial"/>
          <w:color w:val="1F1F1F"/>
        </w:rPr>
        <w:t xml:space="preserve"> [Website Address]</w:t>
      </w:r>
    </w:p>
    <w:p w14:paraId="714CED87"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Audit Date:</w:t>
      </w:r>
      <w:r w:rsidRPr="00DF7063">
        <w:rPr>
          <w:rFonts w:ascii="Georgia" w:hAnsi="Georgia" w:cs="Arial"/>
          <w:color w:val="1F1F1F"/>
        </w:rPr>
        <w:t xml:space="preserve"> [Date of Audit]</w:t>
      </w:r>
    </w:p>
    <w:p w14:paraId="2F4137EC"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I. Page Analysis</w:t>
      </w:r>
    </w:p>
    <w:tbl>
      <w:tblPr>
        <w:tblStyle w:val="TableGrid"/>
        <w:tblW w:w="0" w:type="auto"/>
        <w:tblLook w:val="04A0" w:firstRow="1" w:lastRow="0" w:firstColumn="1" w:lastColumn="0" w:noHBand="0" w:noVBand="1"/>
      </w:tblPr>
      <w:tblGrid>
        <w:gridCol w:w="935"/>
        <w:gridCol w:w="933"/>
        <w:gridCol w:w="1650"/>
        <w:gridCol w:w="1374"/>
        <w:gridCol w:w="1691"/>
        <w:gridCol w:w="1561"/>
        <w:gridCol w:w="1206"/>
      </w:tblGrid>
      <w:tr w:rsidR="002F42FD" w:rsidRPr="00DF7063" w14:paraId="08A4FCA2" w14:textId="77777777" w:rsidTr="002F42FD">
        <w:tc>
          <w:tcPr>
            <w:tcW w:w="0" w:type="auto"/>
            <w:hideMark/>
          </w:tcPr>
          <w:p w14:paraId="740B3784"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Page URL</w:t>
            </w:r>
          </w:p>
        </w:tc>
        <w:tc>
          <w:tcPr>
            <w:tcW w:w="0" w:type="auto"/>
            <w:hideMark/>
          </w:tcPr>
          <w:p w14:paraId="6D5DBA89"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Title of Page</w:t>
            </w:r>
          </w:p>
        </w:tc>
        <w:tc>
          <w:tcPr>
            <w:tcW w:w="0" w:type="auto"/>
            <w:hideMark/>
          </w:tcPr>
          <w:p w14:paraId="3FCA1613"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Purpose of Page</w:t>
            </w:r>
          </w:p>
        </w:tc>
        <w:tc>
          <w:tcPr>
            <w:tcW w:w="0" w:type="auto"/>
            <w:hideMark/>
          </w:tcPr>
          <w:p w14:paraId="46BDBDEE"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Content Quality</w:t>
            </w:r>
          </w:p>
        </w:tc>
        <w:tc>
          <w:tcPr>
            <w:tcW w:w="0" w:type="auto"/>
            <w:hideMark/>
          </w:tcPr>
          <w:p w14:paraId="782C23EE"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User Engagement</w:t>
            </w:r>
          </w:p>
        </w:tc>
        <w:tc>
          <w:tcPr>
            <w:tcW w:w="0" w:type="auto"/>
            <w:hideMark/>
          </w:tcPr>
          <w:p w14:paraId="506B64CF"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Call to Action</w:t>
            </w:r>
          </w:p>
        </w:tc>
        <w:tc>
          <w:tcPr>
            <w:tcW w:w="0" w:type="auto"/>
            <w:hideMark/>
          </w:tcPr>
          <w:p w14:paraId="43074313"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Last Updated</w:t>
            </w:r>
          </w:p>
        </w:tc>
      </w:tr>
      <w:tr w:rsidR="002F42FD" w:rsidRPr="00DF7063" w14:paraId="49E46822" w14:textId="77777777" w:rsidTr="002F42FD">
        <w:tc>
          <w:tcPr>
            <w:tcW w:w="0" w:type="auto"/>
            <w:hideMark/>
          </w:tcPr>
          <w:p w14:paraId="3C7C8654"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[Page 1 URL]</w:t>
            </w:r>
          </w:p>
        </w:tc>
        <w:tc>
          <w:tcPr>
            <w:tcW w:w="0" w:type="auto"/>
            <w:hideMark/>
          </w:tcPr>
          <w:p w14:paraId="103A1631"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[Page 1 Title]</w:t>
            </w:r>
          </w:p>
        </w:tc>
        <w:tc>
          <w:tcPr>
            <w:tcW w:w="0" w:type="auto"/>
            <w:hideMark/>
          </w:tcPr>
          <w:p w14:paraId="1F7208D4"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[Information</w:t>
            </w:r>
          </w:p>
        </w:tc>
        <w:tc>
          <w:tcPr>
            <w:tcW w:w="0" w:type="auto"/>
            <w:hideMark/>
          </w:tcPr>
          <w:p w14:paraId="74C97B3D"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[High, Medium, Low]</w:t>
            </w:r>
          </w:p>
        </w:tc>
        <w:tc>
          <w:tcPr>
            <w:tcW w:w="0" w:type="auto"/>
            <w:hideMark/>
          </w:tcPr>
          <w:p w14:paraId="7089C546"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[High, Medium, Low]</w:t>
            </w:r>
          </w:p>
        </w:tc>
        <w:tc>
          <w:tcPr>
            <w:tcW w:w="0" w:type="auto"/>
            <w:hideMark/>
          </w:tcPr>
          <w:p w14:paraId="706200D8"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[Donate Now, Learn More, Contact Us]</w:t>
            </w:r>
          </w:p>
        </w:tc>
        <w:tc>
          <w:tcPr>
            <w:tcW w:w="0" w:type="auto"/>
            <w:hideMark/>
          </w:tcPr>
          <w:p w14:paraId="7AC74664"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[Date]</w:t>
            </w:r>
          </w:p>
        </w:tc>
      </w:tr>
      <w:tr w:rsidR="002F42FD" w:rsidRPr="00DF7063" w14:paraId="61553716" w14:textId="77777777" w:rsidTr="002F42FD">
        <w:tc>
          <w:tcPr>
            <w:tcW w:w="0" w:type="auto"/>
            <w:hideMark/>
          </w:tcPr>
          <w:p w14:paraId="5A7BB94A"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[Page 2 URL]</w:t>
            </w:r>
          </w:p>
        </w:tc>
        <w:tc>
          <w:tcPr>
            <w:tcW w:w="0" w:type="auto"/>
            <w:hideMark/>
          </w:tcPr>
          <w:p w14:paraId="57803D06"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[Page 2 Title]</w:t>
            </w:r>
          </w:p>
        </w:tc>
        <w:tc>
          <w:tcPr>
            <w:tcW w:w="0" w:type="auto"/>
            <w:hideMark/>
          </w:tcPr>
          <w:p w14:paraId="6DB1F3A8"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[Donation]</w:t>
            </w:r>
          </w:p>
        </w:tc>
        <w:tc>
          <w:tcPr>
            <w:tcW w:w="0" w:type="auto"/>
            <w:hideMark/>
          </w:tcPr>
          <w:p w14:paraId="5EDD641F"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[High, Medium, Low]</w:t>
            </w:r>
          </w:p>
        </w:tc>
        <w:tc>
          <w:tcPr>
            <w:tcW w:w="0" w:type="auto"/>
            <w:hideMark/>
          </w:tcPr>
          <w:p w14:paraId="6E56EF45"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[High, Medium, Low]</w:t>
            </w:r>
          </w:p>
        </w:tc>
        <w:tc>
          <w:tcPr>
            <w:tcW w:w="0" w:type="auto"/>
            <w:hideMark/>
          </w:tcPr>
          <w:p w14:paraId="18262D7E"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[Donate Now, Learn More, Contact Us]</w:t>
            </w:r>
          </w:p>
        </w:tc>
        <w:tc>
          <w:tcPr>
            <w:tcW w:w="0" w:type="auto"/>
            <w:hideMark/>
          </w:tcPr>
          <w:p w14:paraId="0BAC0555"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[Date]</w:t>
            </w:r>
          </w:p>
        </w:tc>
      </w:tr>
    </w:tbl>
    <w:p w14:paraId="1D2F4373"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II. Visual Content</w:t>
      </w:r>
    </w:p>
    <w:tbl>
      <w:tblPr>
        <w:tblStyle w:val="TableGrid"/>
        <w:tblW w:w="5000" w:type="pct"/>
        <w:tblLook w:val="04A0" w:firstRow="1" w:lastRow="0" w:firstColumn="1" w:lastColumn="0" w:noHBand="0" w:noVBand="1"/>
      </w:tblPr>
      <w:tblGrid>
        <w:gridCol w:w="1339"/>
        <w:gridCol w:w="2102"/>
        <w:gridCol w:w="2910"/>
        <w:gridCol w:w="2999"/>
      </w:tblGrid>
      <w:tr w:rsidR="002F42FD" w:rsidRPr="00DF7063" w14:paraId="0C6C84FA" w14:textId="77777777" w:rsidTr="009C2CB2">
        <w:tc>
          <w:tcPr>
            <w:tcW w:w="716" w:type="pct"/>
            <w:hideMark/>
          </w:tcPr>
          <w:p w14:paraId="393B614E"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Page URL</w:t>
            </w:r>
          </w:p>
        </w:tc>
        <w:tc>
          <w:tcPr>
            <w:tcW w:w="1124" w:type="pct"/>
            <w:hideMark/>
          </w:tcPr>
          <w:p w14:paraId="3610AE99"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Images/Videos Quality</w:t>
            </w:r>
          </w:p>
        </w:tc>
        <w:tc>
          <w:tcPr>
            <w:tcW w:w="1556" w:type="pct"/>
            <w:hideMark/>
          </w:tcPr>
          <w:p w14:paraId="39070570"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Relevance of Visuals to Content</w:t>
            </w:r>
          </w:p>
        </w:tc>
        <w:tc>
          <w:tcPr>
            <w:tcW w:w="1604" w:type="pct"/>
            <w:hideMark/>
          </w:tcPr>
          <w:p w14:paraId="5D687C11"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Loading Time and Display Issues</w:t>
            </w:r>
          </w:p>
        </w:tc>
      </w:tr>
      <w:tr w:rsidR="002F42FD" w:rsidRPr="00DF7063" w14:paraId="1144920A" w14:textId="77777777" w:rsidTr="009C2CB2">
        <w:tc>
          <w:tcPr>
            <w:tcW w:w="716" w:type="pct"/>
            <w:hideMark/>
          </w:tcPr>
          <w:p w14:paraId="3A361468"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[Page 1 URL]</w:t>
            </w:r>
          </w:p>
        </w:tc>
        <w:tc>
          <w:tcPr>
            <w:tcW w:w="1124" w:type="pct"/>
            <w:hideMark/>
          </w:tcPr>
          <w:p w14:paraId="47B9AC5A"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[High, Medium, Low]</w:t>
            </w:r>
          </w:p>
        </w:tc>
        <w:tc>
          <w:tcPr>
            <w:tcW w:w="1556" w:type="pct"/>
            <w:hideMark/>
          </w:tcPr>
          <w:p w14:paraId="3915D8FB"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[High, Medium, Low]</w:t>
            </w:r>
          </w:p>
        </w:tc>
        <w:tc>
          <w:tcPr>
            <w:tcW w:w="1604" w:type="pct"/>
            <w:hideMark/>
          </w:tcPr>
          <w:p w14:paraId="1631D852"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[Yes/No]</w:t>
            </w:r>
          </w:p>
        </w:tc>
      </w:tr>
    </w:tbl>
    <w:p w14:paraId="0EA351B8"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III. Accessibility and User Experience</w:t>
      </w:r>
    </w:p>
    <w:tbl>
      <w:tblPr>
        <w:tblStyle w:val="TableGrid"/>
        <w:tblW w:w="9355" w:type="dxa"/>
        <w:tblLook w:val="04A0" w:firstRow="1" w:lastRow="0" w:firstColumn="1" w:lastColumn="0" w:noHBand="0" w:noVBand="1"/>
      </w:tblPr>
      <w:tblGrid>
        <w:gridCol w:w="2555"/>
        <w:gridCol w:w="2395"/>
        <w:gridCol w:w="1502"/>
        <w:gridCol w:w="2903"/>
      </w:tblGrid>
      <w:tr w:rsidR="002F42FD" w:rsidRPr="00DF7063" w14:paraId="3640D712" w14:textId="77777777" w:rsidTr="009C2CB2">
        <w:tc>
          <w:tcPr>
            <w:tcW w:w="0" w:type="auto"/>
            <w:hideMark/>
          </w:tcPr>
          <w:p w14:paraId="2A82A948"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Ease of Navigation</w:t>
            </w:r>
          </w:p>
        </w:tc>
        <w:tc>
          <w:tcPr>
            <w:tcW w:w="0" w:type="auto"/>
            <w:hideMark/>
          </w:tcPr>
          <w:p w14:paraId="71A4F3CA"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Mobile-Friendliness</w:t>
            </w:r>
          </w:p>
        </w:tc>
        <w:tc>
          <w:tcPr>
            <w:tcW w:w="0" w:type="auto"/>
            <w:hideMark/>
          </w:tcPr>
          <w:p w14:paraId="602974E8"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Load Time</w:t>
            </w:r>
          </w:p>
        </w:tc>
        <w:tc>
          <w:tcPr>
            <w:tcW w:w="2903" w:type="dxa"/>
            <w:hideMark/>
          </w:tcPr>
          <w:p w14:paraId="3176D11B"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Accessibility Features</w:t>
            </w:r>
          </w:p>
        </w:tc>
      </w:tr>
      <w:tr w:rsidR="002F42FD" w:rsidRPr="00DF7063" w14:paraId="34764C2A" w14:textId="77777777" w:rsidTr="009C2CB2">
        <w:tc>
          <w:tcPr>
            <w:tcW w:w="0" w:type="auto"/>
            <w:hideMark/>
          </w:tcPr>
          <w:p w14:paraId="70879458"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[High, Medium, Low]</w:t>
            </w:r>
          </w:p>
        </w:tc>
        <w:tc>
          <w:tcPr>
            <w:tcW w:w="0" w:type="auto"/>
            <w:hideMark/>
          </w:tcPr>
          <w:p w14:paraId="1C52E6C3"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[Yes/No]</w:t>
            </w:r>
          </w:p>
        </w:tc>
        <w:tc>
          <w:tcPr>
            <w:tcW w:w="0" w:type="auto"/>
            <w:hideMark/>
          </w:tcPr>
          <w:p w14:paraId="336B84CE"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[Fast, Slow]</w:t>
            </w:r>
          </w:p>
        </w:tc>
        <w:tc>
          <w:tcPr>
            <w:tcW w:w="2903" w:type="dxa"/>
            <w:hideMark/>
          </w:tcPr>
          <w:p w14:paraId="3ED2B4FE"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[Yes/No]</w:t>
            </w:r>
          </w:p>
        </w:tc>
      </w:tr>
    </w:tbl>
    <w:p w14:paraId="3954C392"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lastRenderedPageBreak/>
        <w:t>IV. SEO and Performance</w:t>
      </w:r>
    </w:p>
    <w:tbl>
      <w:tblPr>
        <w:tblStyle w:val="TableGrid"/>
        <w:tblW w:w="9064" w:type="dxa"/>
        <w:tblLook w:val="04A0" w:firstRow="1" w:lastRow="0" w:firstColumn="1" w:lastColumn="0" w:noHBand="0" w:noVBand="1"/>
      </w:tblPr>
      <w:tblGrid>
        <w:gridCol w:w="2479"/>
        <w:gridCol w:w="2487"/>
        <w:gridCol w:w="2477"/>
        <w:gridCol w:w="1621"/>
      </w:tblGrid>
      <w:tr w:rsidR="002F42FD" w:rsidRPr="00DF7063" w14:paraId="1BCDB510" w14:textId="77777777" w:rsidTr="009C2CB2">
        <w:tc>
          <w:tcPr>
            <w:tcW w:w="0" w:type="auto"/>
            <w:hideMark/>
          </w:tcPr>
          <w:p w14:paraId="03DF897D"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Keywords Usage</w:t>
            </w:r>
          </w:p>
        </w:tc>
        <w:tc>
          <w:tcPr>
            <w:tcW w:w="0" w:type="auto"/>
            <w:hideMark/>
          </w:tcPr>
          <w:p w14:paraId="31AA44E5"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Meta Descriptions</w:t>
            </w:r>
          </w:p>
        </w:tc>
        <w:tc>
          <w:tcPr>
            <w:tcW w:w="0" w:type="auto"/>
            <w:hideMark/>
          </w:tcPr>
          <w:p w14:paraId="6C21DFC7"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Page Rankings</w:t>
            </w:r>
          </w:p>
        </w:tc>
        <w:tc>
          <w:tcPr>
            <w:tcW w:w="0" w:type="auto"/>
            <w:hideMark/>
          </w:tcPr>
          <w:p w14:paraId="6A92C648"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Broken Links</w:t>
            </w:r>
          </w:p>
        </w:tc>
      </w:tr>
      <w:tr w:rsidR="002F42FD" w:rsidRPr="00DF7063" w14:paraId="6727B24B" w14:textId="77777777" w:rsidTr="009C2CB2">
        <w:tc>
          <w:tcPr>
            <w:tcW w:w="0" w:type="auto"/>
            <w:hideMark/>
          </w:tcPr>
          <w:p w14:paraId="3DA7F8C9"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[High, Medium, Low]</w:t>
            </w:r>
          </w:p>
        </w:tc>
        <w:tc>
          <w:tcPr>
            <w:tcW w:w="0" w:type="auto"/>
            <w:hideMark/>
          </w:tcPr>
          <w:p w14:paraId="700005EB"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[High, Medium, Low]</w:t>
            </w:r>
          </w:p>
        </w:tc>
        <w:tc>
          <w:tcPr>
            <w:tcW w:w="0" w:type="auto"/>
            <w:hideMark/>
          </w:tcPr>
          <w:p w14:paraId="4BEFEC7A"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[High, Medium, Low]</w:t>
            </w:r>
          </w:p>
        </w:tc>
        <w:tc>
          <w:tcPr>
            <w:tcW w:w="0" w:type="auto"/>
            <w:hideMark/>
          </w:tcPr>
          <w:p w14:paraId="4E4FD192"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[Yes/No]</w:t>
            </w:r>
          </w:p>
        </w:tc>
      </w:tr>
    </w:tbl>
    <w:p w14:paraId="78EFC26E"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V. Compliance and Legal</w:t>
      </w:r>
    </w:p>
    <w:tbl>
      <w:tblPr>
        <w:tblStyle w:val="TableGrid"/>
        <w:tblW w:w="8837" w:type="dxa"/>
        <w:tblLook w:val="04A0" w:firstRow="1" w:lastRow="0" w:firstColumn="1" w:lastColumn="0" w:noHBand="0" w:noVBand="1"/>
      </w:tblPr>
      <w:tblGrid>
        <w:gridCol w:w="1810"/>
        <w:gridCol w:w="1726"/>
        <w:gridCol w:w="2262"/>
        <w:gridCol w:w="3039"/>
      </w:tblGrid>
      <w:tr w:rsidR="002F42FD" w:rsidRPr="00DF7063" w14:paraId="4F4292B0" w14:textId="77777777" w:rsidTr="009C2CB2">
        <w:tc>
          <w:tcPr>
            <w:tcW w:w="0" w:type="auto"/>
            <w:hideMark/>
          </w:tcPr>
          <w:p w14:paraId="2102F857"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Privacy Policy</w:t>
            </w:r>
          </w:p>
        </w:tc>
        <w:tc>
          <w:tcPr>
            <w:tcW w:w="0" w:type="auto"/>
            <w:hideMark/>
          </w:tcPr>
          <w:p w14:paraId="09FDD72F"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Terms of Use</w:t>
            </w:r>
          </w:p>
        </w:tc>
        <w:tc>
          <w:tcPr>
            <w:tcW w:w="0" w:type="auto"/>
            <w:hideMark/>
          </w:tcPr>
          <w:p w14:paraId="6A34D4AD"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Copyright Notices</w:t>
            </w:r>
          </w:p>
        </w:tc>
        <w:tc>
          <w:tcPr>
            <w:tcW w:w="0" w:type="auto"/>
            <w:hideMark/>
          </w:tcPr>
          <w:p w14:paraId="07CFF04E"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Accessibility Compliance</w:t>
            </w:r>
          </w:p>
        </w:tc>
      </w:tr>
      <w:tr w:rsidR="002F42FD" w:rsidRPr="00DF7063" w14:paraId="2BEDA0F9" w14:textId="77777777" w:rsidTr="009C2CB2">
        <w:tc>
          <w:tcPr>
            <w:tcW w:w="0" w:type="auto"/>
            <w:hideMark/>
          </w:tcPr>
          <w:p w14:paraId="4802462D"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[Yes/No]</w:t>
            </w:r>
          </w:p>
        </w:tc>
        <w:tc>
          <w:tcPr>
            <w:tcW w:w="0" w:type="auto"/>
            <w:hideMark/>
          </w:tcPr>
          <w:p w14:paraId="1A4AF6D4"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[Yes/No]</w:t>
            </w:r>
          </w:p>
        </w:tc>
        <w:tc>
          <w:tcPr>
            <w:tcW w:w="0" w:type="auto"/>
            <w:hideMark/>
          </w:tcPr>
          <w:p w14:paraId="48EBEB9F"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[Yes/No]</w:t>
            </w:r>
          </w:p>
        </w:tc>
        <w:tc>
          <w:tcPr>
            <w:tcW w:w="0" w:type="auto"/>
            <w:hideMark/>
          </w:tcPr>
          <w:p w14:paraId="1DBB0CFA"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[Yes/No]</w:t>
            </w:r>
          </w:p>
        </w:tc>
      </w:tr>
    </w:tbl>
    <w:p w14:paraId="5645353D"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VI. Recommendations for Improvement</w:t>
      </w:r>
    </w:p>
    <w:tbl>
      <w:tblPr>
        <w:tblStyle w:val="TableGrid"/>
        <w:tblW w:w="5000" w:type="pct"/>
        <w:tblLook w:val="04A0" w:firstRow="1" w:lastRow="0" w:firstColumn="1" w:lastColumn="0" w:noHBand="0" w:noVBand="1"/>
      </w:tblPr>
      <w:tblGrid>
        <w:gridCol w:w="2184"/>
        <w:gridCol w:w="7166"/>
      </w:tblGrid>
      <w:tr w:rsidR="002F42FD" w:rsidRPr="00DF7063" w14:paraId="5573061B" w14:textId="77777777" w:rsidTr="009C2CB2">
        <w:tc>
          <w:tcPr>
            <w:tcW w:w="1168" w:type="pct"/>
            <w:hideMark/>
          </w:tcPr>
          <w:p w14:paraId="38185B9F"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Category</w:t>
            </w:r>
          </w:p>
        </w:tc>
        <w:tc>
          <w:tcPr>
            <w:tcW w:w="3832" w:type="pct"/>
            <w:hideMark/>
          </w:tcPr>
          <w:p w14:paraId="197FC346"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Specific Recommendations</w:t>
            </w:r>
          </w:p>
        </w:tc>
      </w:tr>
      <w:tr w:rsidR="002F42FD" w:rsidRPr="00DF7063" w14:paraId="74AA1E43" w14:textId="77777777" w:rsidTr="009C2CB2">
        <w:tc>
          <w:tcPr>
            <w:tcW w:w="1168" w:type="pct"/>
            <w:hideMark/>
          </w:tcPr>
          <w:p w14:paraId="38BE240F"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Content Updates</w:t>
            </w:r>
          </w:p>
        </w:tc>
        <w:tc>
          <w:tcPr>
            <w:tcW w:w="3832" w:type="pct"/>
            <w:hideMark/>
          </w:tcPr>
          <w:p w14:paraId="717A1CA7"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Update outdated content, improve clarity and accuracy, and add the missing information.</w:t>
            </w:r>
          </w:p>
        </w:tc>
      </w:tr>
      <w:tr w:rsidR="002F42FD" w:rsidRPr="00DF7063" w14:paraId="6C142A10" w14:textId="77777777" w:rsidTr="009C2CB2">
        <w:tc>
          <w:tcPr>
            <w:tcW w:w="1168" w:type="pct"/>
            <w:hideMark/>
          </w:tcPr>
          <w:p w14:paraId="3D57EA40"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Visual Enhancements</w:t>
            </w:r>
          </w:p>
        </w:tc>
        <w:tc>
          <w:tcPr>
            <w:tcW w:w="3832" w:type="pct"/>
            <w:hideMark/>
          </w:tcPr>
          <w:p w14:paraId="70C2611B"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Use high-quality images and videos relevant to the content and optimize loading time.</w:t>
            </w:r>
          </w:p>
        </w:tc>
      </w:tr>
      <w:tr w:rsidR="002F42FD" w:rsidRPr="00DF7063" w14:paraId="27885092" w14:textId="77777777" w:rsidTr="009C2CB2">
        <w:tc>
          <w:tcPr>
            <w:tcW w:w="1168" w:type="pct"/>
            <w:hideMark/>
          </w:tcPr>
          <w:p w14:paraId="5C9E9F52"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Technical Improvements</w:t>
            </w:r>
          </w:p>
        </w:tc>
        <w:tc>
          <w:tcPr>
            <w:tcW w:w="3832" w:type="pct"/>
            <w:hideMark/>
          </w:tcPr>
          <w:p w14:paraId="4C530234"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Improve mobile-friendliness, reduce page load time, and implement accessibility features.</w:t>
            </w:r>
          </w:p>
        </w:tc>
      </w:tr>
      <w:tr w:rsidR="002F42FD" w:rsidRPr="00DF7063" w14:paraId="0EA2F6EF" w14:textId="77777777" w:rsidTr="009C2CB2">
        <w:tc>
          <w:tcPr>
            <w:tcW w:w="1168" w:type="pct"/>
            <w:hideMark/>
          </w:tcPr>
          <w:p w14:paraId="3387B60D"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SEO Enhancements</w:t>
            </w:r>
          </w:p>
        </w:tc>
        <w:tc>
          <w:tcPr>
            <w:tcW w:w="3832" w:type="pct"/>
            <w:hideMark/>
          </w:tcPr>
          <w:p w14:paraId="785FCF5C"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Optimize keyword usage, improve meta descriptions, and build backlinks.</w:t>
            </w:r>
          </w:p>
        </w:tc>
      </w:tr>
    </w:tbl>
    <w:p w14:paraId="1CE7E1B4"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VII. Action Plan</w:t>
      </w:r>
    </w:p>
    <w:tbl>
      <w:tblPr>
        <w:tblStyle w:val="TableGrid"/>
        <w:tblW w:w="8905" w:type="dxa"/>
        <w:tblLook w:val="04A0" w:firstRow="1" w:lastRow="0" w:firstColumn="1" w:lastColumn="0" w:noHBand="0" w:noVBand="1"/>
      </w:tblPr>
      <w:tblGrid>
        <w:gridCol w:w="3971"/>
        <w:gridCol w:w="2880"/>
        <w:gridCol w:w="2054"/>
      </w:tblGrid>
      <w:tr w:rsidR="002F42FD" w:rsidRPr="00DF7063" w14:paraId="78CA4F9B" w14:textId="77777777" w:rsidTr="009C2CB2">
        <w:tc>
          <w:tcPr>
            <w:tcW w:w="0" w:type="auto"/>
            <w:hideMark/>
          </w:tcPr>
          <w:p w14:paraId="06CA76AF"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Task</w:t>
            </w:r>
          </w:p>
        </w:tc>
        <w:tc>
          <w:tcPr>
            <w:tcW w:w="0" w:type="auto"/>
            <w:hideMark/>
          </w:tcPr>
          <w:p w14:paraId="2037C535"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Responsible Person/Team</w:t>
            </w:r>
          </w:p>
        </w:tc>
        <w:tc>
          <w:tcPr>
            <w:tcW w:w="0" w:type="auto"/>
            <w:hideMark/>
          </w:tcPr>
          <w:p w14:paraId="16954D7C"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Deadline</w:t>
            </w:r>
          </w:p>
        </w:tc>
      </w:tr>
      <w:tr w:rsidR="002F42FD" w:rsidRPr="00DF7063" w14:paraId="5C3BB466" w14:textId="77777777" w:rsidTr="009C2CB2">
        <w:tc>
          <w:tcPr>
            <w:tcW w:w="0" w:type="auto"/>
            <w:hideMark/>
          </w:tcPr>
          <w:p w14:paraId="045CEB0B"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Update content on the About Us page.</w:t>
            </w:r>
          </w:p>
        </w:tc>
        <w:tc>
          <w:tcPr>
            <w:tcW w:w="0" w:type="auto"/>
            <w:hideMark/>
          </w:tcPr>
          <w:p w14:paraId="7BB1B0AD"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Marketing team</w:t>
            </w:r>
          </w:p>
        </w:tc>
        <w:tc>
          <w:tcPr>
            <w:tcW w:w="0" w:type="auto"/>
            <w:hideMark/>
          </w:tcPr>
          <w:p w14:paraId="6AD3D914"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January 31, 2024</w:t>
            </w:r>
          </w:p>
        </w:tc>
      </w:tr>
      <w:tr w:rsidR="002F42FD" w:rsidRPr="00DF7063" w14:paraId="79130AC1" w14:textId="77777777" w:rsidTr="009C2CB2">
        <w:tc>
          <w:tcPr>
            <w:tcW w:w="0" w:type="auto"/>
            <w:hideMark/>
          </w:tcPr>
          <w:p w14:paraId="798488B0"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Optimize images on the homepage.</w:t>
            </w:r>
          </w:p>
        </w:tc>
        <w:tc>
          <w:tcPr>
            <w:tcW w:w="0" w:type="auto"/>
            <w:hideMark/>
          </w:tcPr>
          <w:p w14:paraId="6C7CCDC2"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Web development team</w:t>
            </w:r>
          </w:p>
        </w:tc>
        <w:tc>
          <w:tcPr>
            <w:tcW w:w="0" w:type="auto"/>
            <w:hideMark/>
          </w:tcPr>
          <w:p w14:paraId="0AEE7534"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February 15, 2024</w:t>
            </w:r>
          </w:p>
        </w:tc>
      </w:tr>
      <w:tr w:rsidR="002F42FD" w:rsidRPr="00DF7063" w14:paraId="5462504F" w14:textId="77777777" w:rsidTr="009C2CB2">
        <w:tc>
          <w:tcPr>
            <w:tcW w:w="0" w:type="auto"/>
            <w:hideMark/>
          </w:tcPr>
          <w:p w14:paraId="6A907729"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Implement mobile-friendly design</w:t>
            </w:r>
          </w:p>
        </w:tc>
        <w:tc>
          <w:tcPr>
            <w:tcW w:w="0" w:type="auto"/>
            <w:hideMark/>
          </w:tcPr>
          <w:p w14:paraId="43385336"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Web development team</w:t>
            </w:r>
          </w:p>
        </w:tc>
        <w:tc>
          <w:tcPr>
            <w:tcW w:w="0" w:type="auto"/>
            <w:hideMark/>
          </w:tcPr>
          <w:p w14:paraId="62DD06FF" w14:textId="77777777" w:rsidR="002F42FD" w:rsidRPr="00DF7063" w:rsidRDefault="002F42FD" w:rsidP="00DF7063">
            <w:pPr>
              <w:spacing w:before="100" w:beforeAutospacing="1" w:after="100" w:afterAutospacing="1" w:line="276" w:lineRule="auto"/>
              <w:rPr>
                <w:rFonts w:ascii="Georgia" w:hAnsi="Georgia" w:cs="Arial"/>
                <w:sz w:val="24"/>
                <w:szCs w:val="24"/>
              </w:rPr>
            </w:pPr>
            <w:r w:rsidRPr="00DF7063">
              <w:rPr>
                <w:rFonts w:ascii="Georgia" w:hAnsi="Georgia" w:cs="Arial"/>
                <w:sz w:val="24"/>
                <w:szCs w:val="24"/>
              </w:rPr>
              <w:t>March 31, 2024</w:t>
            </w:r>
          </w:p>
        </w:tc>
      </w:tr>
    </w:tbl>
    <w:p w14:paraId="5AAFC136"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VIII. Approval</w:t>
      </w:r>
    </w:p>
    <w:p w14:paraId="23941EA5"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lastRenderedPageBreak/>
        <w:t>[Signature and Date]</w:t>
      </w:r>
    </w:p>
    <w:p w14:paraId="0468543F"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Fonts w:ascii="Georgia" w:hAnsi="Georgia" w:cs="Arial"/>
          <w:color w:val="1F1F1F"/>
        </w:rPr>
        <w:t>[Name and Title]</w:t>
      </w:r>
    </w:p>
    <w:p w14:paraId="3174A01F" w14:textId="77777777" w:rsidR="002F42FD" w:rsidRPr="00DF7063" w:rsidRDefault="002F42FD" w:rsidP="00DF7063">
      <w:pPr>
        <w:pStyle w:val="NormalWeb"/>
        <w:shd w:val="clear" w:color="auto" w:fill="FFFFFF"/>
        <w:spacing w:line="276" w:lineRule="auto"/>
        <w:rPr>
          <w:rFonts w:ascii="Georgia" w:hAnsi="Georgia" w:cs="Arial"/>
          <w:color w:val="1F1F1F"/>
        </w:rPr>
      </w:pPr>
      <w:r w:rsidRPr="00DF7063">
        <w:rPr>
          <w:rStyle w:val="Strong"/>
          <w:rFonts w:ascii="Georgia" w:eastAsiaTheme="majorEastAsia" w:hAnsi="Georgia" w:cs="Arial"/>
          <w:color w:val="1F1F1F"/>
        </w:rPr>
        <w:t>Notes:</w:t>
      </w:r>
    </w:p>
    <w:p w14:paraId="622F97AE" w14:textId="77777777" w:rsidR="002F42FD" w:rsidRPr="00DF7063" w:rsidRDefault="002F42FD" w:rsidP="00DF7063">
      <w:pPr>
        <w:numPr>
          <w:ilvl w:val="0"/>
          <w:numId w:val="66"/>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This template is a guide and can be adapted to meet the specific needs of your organization and website.</w:t>
      </w:r>
    </w:p>
    <w:p w14:paraId="56DAE6EB" w14:textId="77777777" w:rsidR="002F42FD" w:rsidRPr="00DF7063" w:rsidRDefault="002F42FD" w:rsidP="00DF7063">
      <w:pPr>
        <w:numPr>
          <w:ilvl w:val="0"/>
          <w:numId w:val="66"/>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You may need to add additional sections or modify existing sections depending on your website's complexity.</w:t>
      </w:r>
    </w:p>
    <w:p w14:paraId="0B269908" w14:textId="77777777" w:rsidR="002F42FD" w:rsidRPr="00DF7063" w:rsidRDefault="002F42FD" w:rsidP="00DF7063">
      <w:pPr>
        <w:numPr>
          <w:ilvl w:val="0"/>
          <w:numId w:val="66"/>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It is important to involve relevant stakeholders in the audit process and to develop a clear action plan for implementing the recommendations.</w:t>
      </w:r>
    </w:p>
    <w:p w14:paraId="6067ADAB" w14:textId="03A5CFEE" w:rsidR="00ED42F2" w:rsidRPr="00DF7063" w:rsidRDefault="002F42FD" w:rsidP="00DF7063">
      <w:pPr>
        <w:numPr>
          <w:ilvl w:val="0"/>
          <w:numId w:val="66"/>
        </w:numPr>
        <w:shd w:val="clear" w:color="auto" w:fill="FFFFFF"/>
        <w:spacing w:before="100" w:beforeAutospacing="1" w:after="100" w:afterAutospacing="1" w:line="276" w:lineRule="auto"/>
        <w:rPr>
          <w:rFonts w:ascii="Georgia" w:hAnsi="Georgia" w:cs="Arial"/>
          <w:color w:val="1F1F1F"/>
          <w:sz w:val="24"/>
          <w:szCs w:val="24"/>
        </w:rPr>
      </w:pPr>
      <w:r w:rsidRPr="00DF7063">
        <w:rPr>
          <w:rFonts w:ascii="Georgia" w:hAnsi="Georgia" w:cs="Arial"/>
          <w:color w:val="1F1F1F"/>
          <w:sz w:val="24"/>
          <w:szCs w:val="24"/>
        </w:rPr>
        <w:t>Be sure to conduct regular website content audits to ensure your website is effective and up-to-date.</w:t>
      </w:r>
    </w:p>
    <w:sectPr w:rsidR="00ED42F2" w:rsidRPr="00DF70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ADCC" w14:textId="77777777" w:rsidR="003C3F5F" w:rsidRDefault="003C3F5F" w:rsidP="00DF7063">
      <w:pPr>
        <w:spacing w:after="0" w:line="240" w:lineRule="auto"/>
      </w:pPr>
      <w:r>
        <w:separator/>
      </w:r>
    </w:p>
  </w:endnote>
  <w:endnote w:type="continuationSeparator" w:id="0">
    <w:p w14:paraId="02561987" w14:textId="77777777" w:rsidR="003C3F5F" w:rsidRDefault="003C3F5F" w:rsidP="00DF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8F2C" w14:textId="77777777" w:rsidR="00DF7063" w:rsidRDefault="00DF7063" w:rsidP="00DF7063">
    <w:pPr>
      <w:pStyle w:val="Footer"/>
      <w:rPr>
        <w:rFonts w:ascii="Georgia" w:hAnsi="Georgia" w:cs="Arial"/>
        <w:color w:val="1F4E79" w:themeColor="accent5" w:themeShade="80"/>
        <w:sz w:val="20"/>
        <w:szCs w:val="20"/>
      </w:rPr>
    </w:pPr>
  </w:p>
  <w:p w14:paraId="179A6E6B" w14:textId="77777777" w:rsidR="00DF7063" w:rsidRDefault="00DF7063" w:rsidP="00DF7063">
    <w:pPr>
      <w:pStyle w:val="Footer"/>
      <w:spacing w:line="276" w:lineRule="auto"/>
      <w:jc w:val="both"/>
      <w:rPr>
        <w:color w:val="1F4E79" w:themeColor="accent5" w:themeShade="80"/>
      </w:rPr>
    </w:pPr>
    <w:r>
      <w:rPr>
        <w:noProof/>
      </w:rPr>
      <mc:AlternateContent>
        <mc:Choice Requires="wps">
          <w:drawing>
            <wp:anchor distT="0" distB="0" distL="114300" distR="114300" simplePos="0" relativeHeight="251662336" behindDoc="0" locked="0" layoutInCell="1" allowOverlap="1" wp14:anchorId="561F6F8C" wp14:editId="0F0725AE">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51D0FA" id="_x0000_t32" coordsize="21600,21600" o:spt="32" o:oned="t" path="m,l21600,21600e" filled="f">
              <v:path arrowok="t" fillok="f" o:connecttype="none"/>
              <o:lock v:ext="edit" shapetype="t"/>
            </v:shapetype>
            <v:shape id="Straight Arrow Connector 17" o:spid="_x0000_s1026" type="#_x0000_t32" style="position:absolute;margin-left:0;margin-top:-1.5pt;width:53.3pt;height:48.7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" strokecolor="#006694" strokeweight="1pt">
              <w10:wrap type="tight" anchorx="margin"/>
            </v:shape>
          </w:pict>
        </mc:Fallback>
      </mc:AlternateContent>
    </w:r>
    <w:r>
      <w:rPr>
        <w:rFonts w:ascii="Georgia"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Pr>
          <w:rStyle w:val="Hyperlink"/>
          <w:rFonts w:ascii="Georgia" w:hAnsi="Georgia" w:cs="Arial"/>
          <w:color w:val="1F4E79" w:themeColor="accent5" w:themeShade="80"/>
        </w:rPr>
        <w:t>www.arlo.online</w:t>
      </w:r>
    </w:hyperlink>
    <w:r>
      <w:rPr>
        <w:rFonts w:ascii="Georgia" w:hAnsi="Georgia" w:cs="Arial"/>
        <w:color w:val="1F4E79" w:themeColor="accent5" w:themeShade="80"/>
        <w:sz w:val="20"/>
        <w:szCs w:val="20"/>
      </w:rPr>
      <w:t>.</w:t>
    </w:r>
    <w:r>
      <w:rPr>
        <w:noProof/>
        <w:color w:val="1F4E79" w:themeColor="accent5" w:themeShade="80"/>
        <w:lang w:val="it-IT" w:eastAsia="it-IT"/>
      </w:rPr>
      <w:t xml:space="preserve"> </w:t>
    </w:r>
  </w:p>
  <w:sdt>
    <w:sdtPr>
      <w:id w:val="899640579"/>
      <w:docPartObj>
        <w:docPartGallery w:val="Page Numbers (Bottom of Page)"/>
        <w:docPartUnique/>
      </w:docPartObj>
    </w:sdtPr>
    <w:sdtContent>
      <w:sdt>
        <w:sdtPr>
          <w:id w:val="1728636285"/>
          <w:docPartObj>
            <w:docPartGallery w:val="Page Numbers (Top of Page)"/>
            <w:docPartUnique/>
          </w:docPartObj>
        </w:sdtPr>
        <w:sdtContent>
          <w:p w14:paraId="779438EA" w14:textId="203D3331" w:rsidR="00DF7063" w:rsidRDefault="00DF7063" w:rsidP="00DF706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680E2" w14:textId="77777777" w:rsidR="003C3F5F" w:rsidRDefault="003C3F5F" w:rsidP="00DF7063">
      <w:pPr>
        <w:spacing w:after="0" w:line="240" w:lineRule="auto"/>
      </w:pPr>
      <w:r>
        <w:separator/>
      </w:r>
    </w:p>
  </w:footnote>
  <w:footnote w:type="continuationSeparator" w:id="0">
    <w:p w14:paraId="47E5EC80" w14:textId="77777777" w:rsidR="003C3F5F" w:rsidRDefault="003C3F5F" w:rsidP="00DF7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7450" w14:textId="77777777" w:rsidR="00DF7063" w:rsidRPr="0036476A" w:rsidRDefault="00DF7063" w:rsidP="00DF7063">
    <w:pPr>
      <w:pStyle w:val="Footer"/>
      <w:spacing w:line="276" w:lineRule="auto"/>
      <w:jc w:val="both"/>
      <w:rPr>
        <w:rFonts w:ascii="Georgia" w:hAnsi="Georgia" w:cs="Arial"/>
        <w:color w:val="1F4E79" w:themeColor="accent5" w:themeShade="80"/>
        <w:sz w:val="20"/>
        <w:szCs w:val="20"/>
      </w:rPr>
    </w:pPr>
    <w:bookmarkStart w:id="0" w:name="_Hlk153741750"/>
    <w:r w:rsidRPr="001B013A">
      <w:rPr>
        <w:rFonts w:ascii="Georgia" w:hAnsi="Georgia" w:cs="Arial"/>
        <w:b/>
        <w:bCs/>
        <w:color w:val="1F4E79" w:themeColor="accent5" w:themeShade="80"/>
        <w:sz w:val="20"/>
        <w:szCs w:val="20"/>
      </w:rPr>
      <w:t>Disclaimer</w:t>
    </w:r>
    <w:r w:rsidRPr="001B013A">
      <w:rPr>
        <w:rFonts w:ascii="Georgia" w:hAnsi="Georgia" w:cs="Arial"/>
        <w:color w:val="1F4E79" w:themeColor="accent5" w:themeShade="80"/>
        <w:sz w:val="20"/>
        <w:szCs w:val="20"/>
      </w:rPr>
      <w:t xml:space="preserve">: </w:t>
    </w:r>
    <w:bookmarkStart w:id="1" w:name="_Hlk153742289"/>
    <w:r w:rsidRPr="00DB3239">
      <w:rPr>
        <w:rFonts w:ascii="Georgia" w:hAnsi="Georgia" w:cs="Arial"/>
        <w:color w:val="1F4E79" w:themeColor="accent5" w:themeShade="80"/>
        <w:sz w:val="20"/>
        <w:szCs w:val="20"/>
      </w:rPr>
      <w:t xml:space="preserve">This template is designed as a resource to support </w:t>
    </w:r>
    <w:r w:rsidRPr="00A73F58">
      <w:rPr>
        <w:rFonts w:ascii="Georgia" w:hAnsi="Georgia" w:cs="Arial"/>
        <w:color w:val="1F4E79" w:themeColor="accent5" w:themeShade="80"/>
        <w:sz w:val="20"/>
        <w:szCs w:val="20"/>
      </w:rPr>
      <w:t xml:space="preserve">civil society organizations (CSOs) in Afghanistan in </w:t>
    </w:r>
    <w:r w:rsidRPr="00DB3239">
      <w:rPr>
        <w:rFonts w:ascii="Georgia" w:hAnsi="Georgia" w:cs="Arial"/>
        <w:color w:val="1F4E79" w:themeColor="accent5" w:themeShade="80"/>
        <w:sz w:val="20"/>
        <w:szCs w:val="20"/>
      </w:rPr>
      <w:t>streamlining their administrative, operational, and programmatic processes. It offers general guidance only and should not replace professional legal advice. Due to the diverse nature of CSO activities and the unique circumstances in Afghanistan, this template may require specific adjustments to meet your organizational needs effectively.</w:t>
    </w:r>
    <w:bookmarkEnd w:id="1"/>
  </w:p>
  <w:bookmarkEnd w:id="0"/>
  <w:p w14:paraId="4DDFE16D" w14:textId="77777777" w:rsidR="00DF7063" w:rsidRPr="001B013A" w:rsidRDefault="00DF7063" w:rsidP="00DF7063">
    <w:pPr>
      <w:pStyle w:val="ListParagraph"/>
      <w:ind w:left="0"/>
      <w:jc w:val="both"/>
      <w:rPr>
        <w:rFonts w:ascii="Georgia" w:hAnsi="Georgia" w:cs="Arial"/>
        <w:sz w:val="20"/>
        <w:szCs w:val="20"/>
      </w:rPr>
    </w:pPr>
    <w:r w:rsidRPr="001B013A">
      <w:rPr>
        <w:noProof/>
        <w:sz w:val="20"/>
        <w:szCs w:val="20"/>
      </w:rPr>
      <mc:AlternateContent>
        <mc:Choice Requires="wps">
          <w:drawing>
            <wp:anchor distT="0" distB="0" distL="114300" distR="114300" simplePos="0" relativeHeight="251659264" behindDoc="0" locked="0" layoutInCell="1" allowOverlap="1" wp14:anchorId="169C152D" wp14:editId="7CE50CD3">
              <wp:simplePos x="0" y="0"/>
              <wp:positionH relativeFrom="column">
                <wp:posOffset>0</wp:posOffset>
              </wp:positionH>
              <wp:positionV relativeFrom="paragraph">
                <wp:posOffset>103505</wp:posOffset>
              </wp:positionV>
              <wp:extent cx="5760720" cy="635"/>
              <wp:effectExtent l="0" t="0" r="30480" b="3746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D6B8C" id="_x0000_t32" coordsize="21600,21600" o:spt="32" o:oned="t" path="m,l21600,21600e" filled="f">
              <v:path arrowok="t" fillok="f" o:connecttype="none"/>
              <o:lock v:ext="edit" shapetype="t"/>
            </v:shapetype>
            <v:shape id="AutoShape 4" o:spid="_x0000_s1026" type="#_x0000_t32" style="position:absolute;margin-left:0;margin-top:8.15pt;width:45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" strokecolor="#006694" strokeweight="1pt"/>
          </w:pict>
        </mc:Fallback>
      </mc:AlternateContent>
    </w:r>
    <w:r w:rsidRPr="001B013A">
      <w:rPr>
        <w:noProof/>
        <w:sz w:val="20"/>
        <w:szCs w:val="20"/>
      </w:rPr>
      <mc:AlternateContent>
        <mc:Choice Requires="wps">
          <w:drawing>
            <wp:anchor distT="0" distB="0" distL="114300" distR="114300" simplePos="0" relativeHeight="251660288" behindDoc="0" locked="0" layoutInCell="1" allowOverlap="1" wp14:anchorId="7A2A04AB" wp14:editId="39020470">
              <wp:simplePos x="0" y="0"/>
              <wp:positionH relativeFrom="margin">
                <wp:posOffset>0</wp:posOffset>
              </wp:positionH>
              <wp:positionV relativeFrom="paragraph">
                <wp:posOffset>104674</wp:posOffset>
              </wp:positionV>
              <wp:extent cx="416169" cy="439616"/>
              <wp:effectExtent l="0" t="0" r="22225" b="3683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A76C3" id="AutoShape 5" o:spid="_x0000_s1026" type="#_x0000_t32" style="position:absolute;margin-left:0;margin-top:8.25pt;width:32.75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" strokecolor="#006694" strokeweight="1pt">
              <w10:wrap anchorx="margin"/>
            </v:shape>
          </w:pict>
        </mc:Fallback>
      </mc:AlternateContent>
    </w:r>
  </w:p>
  <w:p w14:paraId="20D7ED90" w14:textId="77777777" w:rsidR="00DF7063" w:rsidRDefault="00DF7063" w:rsidP="00DF7063">
    <w:pPr>
      <w:pStyle w:val="Header"/>
    </w:pPr>
  </w:p>
  <w:p w14:paraId="69B78BD8" w14:textId="77777777" w:rsidR="00DF7063" w:rsidRDefault="00DF7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A2B"/>
    <w:multiLevelType w:val="multilevel"/>
    <w:tmpl w:val="A856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03D38"/>
    <w:multiLevelType w:val="multilevel"/>
    <w:tmpl w:val="A8D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4737B"/>
    <w:multiLevelType w:val="multilevel"/>
    <w:tmpl w:val="1632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90579"/>
    <w:multiLevelType w:val="multilevel"/>
    <w:tmpl w:val="44C4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DF67C8"/>
    <w:multiLevelType w:val="hybridMultilevel"/>
    <w:tmpl w:val="8646AEEE"/>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D0127"/>
    <w:multiLevelType w:val="multilevel"/>
    <w:tmpl w:val="A666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E1FFF"/>
    <w:multiLevelType w:val="multilevel"/>
    <w:tmpl w:val="7A1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F85F93"/>
    <w:multiLevelType w:val="multilevel"/>
    <w:tmpl w:val="A61C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94C51"/>
    <w:multiLevelType w:val="multilevel"/>
    <w:tmpl w:val="046C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B668D3"/>
    <w:multiLevelType w:val="multilevel"/>
    <w:tmpl w:val="6244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275114"/>
    <w:multiLevelType w:val="multilevel"/>
    <w:tmpl w:val="64300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12091"/>
    <w:multiLevelType w:val="hybridMultilevel"/>
    <w:tmpl w:val="44D2C28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1F354E"/>
    <w:multiLevelType w:val="multilevel"/>
    <w:tmpl w:val="5F30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730EFC"/>
    <w:multiLevelType w:val="multilevel"/>
    <w:tmpl w:val="2944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5A0F2D"/>
    <w:multiLevelType w:val="multilevel"/>
    <w:tmpl w:val="C48E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412FF7"/>
    <w:multiLevelType w:val="multilevel"/>
    <w:tmpl w:val="9E18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7D3112"/>
    <w:multiLevelType w:val="multilevel"/>
    <w:tmpl w:val="5C90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B36001"/>
    <w:multiLevelType w:val="multilevel"/>
    <w:tmpl w:val="A716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F94BFD"/>
    <w:multiLevelType w:val="multilevel"/>
    <w:tmpl w:val="F790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86375A"/>
    <w:multiLevelType w:val="multilevel"/>
    <w:tmpl w:val="6CE2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3C6C3B"/>
    <w:multiLevelType w:val="multilevel"/>
    <w:tmpl w:val="AC6C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F71892"/>
    <w:multiLevelType w:val="multilevel"/>
    <w:tmpl w:val="ACE8C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185B78"/>
    <w:multiLevelType w:val="multilevel"/>
    <w:tmpl w:val="8D707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E321B0"/>
    <w:multiLevelType w:val="multilevel"/>
    <w:tmpl w:val="17BA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BA2A51"/>
    <w:multiLevelType w:val="multilevel"/>
    <w:tmpl w:val="531C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FD6C28"/>
    <w:multiLevelType w:val="multilevel"/>
    <w:tmpl w:val="FE16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6345D4"/>
    <w:multiLevelType w:val="multilevel"/>
    <w:tmpl w:val="4C70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8A1DF2"/>
    <w:multiLevelType w:val="multilevel"/>
    <w:tmpl w:val="01B0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D443F9"/>
    <w:multiLevelType w:val="multilevel"/>
    <w:tmpl w:val="DF72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4F692D"/>
    <w:multiLevelType w:val="multilevel"/>
    <w:tmpl w:val="4862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3B3012"/>
    <w:multiLevelType w:val="hybridMultilevel"/>
    <w:tmpl w:val="BA4EBEFC"/>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16182F"/>
    <w:multiLevelType w:val="multilevel"/>
    <w:tmpl w:val="0072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736ABF"/>
    <w:multiLevelType w:val="multilevel"/>
    <w:tmpl w:val="D08A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B276C3"/>
    <w:multiLevelType w:val="hybridMultilevel"/>
    <w:tmpl w:val="DD581F9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482C46"/>
    <w:multiLevelType w:val="multilevel"/>
    <w:tmpl w:val="5EA6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9F2370"/>
    <w:multiLevelType w:val="multilevel"/>
    <w:tmpl w:val="827A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49720B"/>
    <w:multiLevelType w:val="hybridMultilevel"/>
    <w:tmpl w:val="BB9E164C"/>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80719B"/>
    <w:multiLevelType w:val="multilevel"/>
    <w:tmpl w:val="2364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13A13B8"/>
    <w:multiLevelType w:val="hybridMultilevel"/>
    <w:tmpl w:val="FD949CEE"/>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703B4B"/>
    <w:multiLevelType w:val="multilevel"/>
    <w:tmpl w:val="B23A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67162E"/>
    <w:multiLevelType w:val="multilevel"/>
    <w:tmpl w:val="440A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7B0D07"/>
    <w:multiLevelType w:val="multilevel"/>
    <w:tmpl w:val="E664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CE7926"/>
    <w:multiLevelType w:val="multilevel"/>
    <w:tmpl w:val="0C4E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B3050F"/>
    <w:multiLevelType w:val="multilevel"/>
    <w:tmpl w:val="8392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A75E7F"/>
    <w:multiLevelType w:val="multilevel"/>
    <w:tmpl w:val="00200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B755F3"/>
    <w:multiLevelType w:val="multilevel"/>
    <w:tmpl w:val="0584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CD53D7A"/>
    <w:multiLevelType w:val="multilevel"/>
    <w:tmpl w:val="7536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141719D"/>
    <w:multiLevelType w:val="multilevel"/>
    <w:tmpl w:val="DC6A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C83A61"/>
    <w:multiLevelType w:val="multilevel"/>
    <w:tmpl w:val="CD40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31B002B"/>
    <w:multiLevelType w:val="multilevel"/>
    <w:tmpl w:val="23C6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385CF3"/>
    <w:multiLevelType w:val="multilevel"/>
    <w:tmpl w:val="6242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512078"/>
    <w:multiLevelType w:val="multilevel"/>
    <w:tmpl w:val="8426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470AE0"/>
    <w:multiLevelType w:val="multilevel"/>
    <w:tmpl w:val="ACB4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9312A6"/>
    <w:multiLevelType w:val="multilevel"/>
    <w:tmpl w:val="2AD8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B61D4E"/>
    <w:multiLevelType w:val="multilevel"/>
    <w:tmpl w:val="F57E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8F4C14"/>
    <w:multiLevelType w:val="multilevel"/>
    <w:tmpl w:val="DCEC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37A1265"/>
    <w:multiLevelType w:val="multilevel"/>
    <w:tmpl w:val="E0DE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43E7C34"/>
    <w:multiLevelType w:val="multilevel"/>
    <w:tmpl w:val="6B26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3369DD"/>
    <w:multiLevelType w:val="multilevel"/>
    <w:tmpl w:val="31A8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8C459A"/>
    <w:multiLevelType w:val="multilevel"/>
    <w:tmpl w:val="D402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A4B1800"/>
    <w:multiLevelType w:val="multilevel"/>
    <w:tmpl w:val="FFC0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AE50E98"/>
    <w:multiLevelType w:val="multilevel"/>
    <w:tmpl w:val="2B74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CEA0DF8"/>
    <w:multiLevelType w:val="multilevel"/>
    <w:tmpl w:val="0FD4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D216881"/>
    <w:multiLevelType w:val="multilevel"/>
    <w:tmpl w:val="DD00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F05593D"/>
    <w:multiLevelType w:val="multilevel"/>
    <w:tmpl w:val="6084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FF13716"/>
    <w:multiLevelType w:val="multilevel"/>
    <w:tmpl w:val="1B1EA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9C2D9F"/>
    <w:multiLevelType w:val="hybridMultilevel"/>
    <w:tmpl w:val="BC523D8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1AE6F23"/>
    <w:multiLevelType w:val="multilevel"/>
    <w:tmpl w:val="DA9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36D7769"/>
    <w:multiLevelType w:val="hybridMultilevel"/>
    <w:tmpl w:val="97308E0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44D7AFF"/>
    <w:multiLevelType w:val="multilevel"/>
    <w:tmpl w:val="BAA0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5AC1180"/>
    <w:multiLevelType w:val="multilevel"/>
    <w:tmpl w:val="1B88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6267A2"/>
    <w:multiLevelType w:val="multilevel"/>
    <w:tmpl w:val="003C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AF64C5"/>
    <w:multiLevelType w:val="multilevel"/>
    <w:tmpl w:val="5AA6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EC10919"/>
    <w:multiLevelType w:val="hybridMultilevel"/>
    <w:tmpl w:val="756C4A22"/>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FE11FA7"/>
    <w:multiLevelType w:val="multilevel"/>
    <w:tmpl w:val="20EC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6383803">
    <w:abstractNumId w:val="52"/>
  </w:num>
  <w:num w:numId="2" w16cid:durableId="1269239425">
    <w:abstractNumId w:val="24"/>
  </w:num>
  <w:num w:numId="3" w16cid:durableId="1138842049">
    <w:abstractNumId w:val="62"/>
  </w:num>
  <w:num w:numId="4" w16cid:durableId="1873685372">
    <w:abstractNumId w:val="39"/>
  </w:num>
  <w:num w:numId="5" w16cid:durableId="38676870">
    <w:abstractNumId w:val="22"/>
  </w:num>
  <w:num w:numId="6" w16cid:durableId="25840027">
    <w:abstractNumId w:val="43"/>
  </w:num>
  <w:num w:numId="7" w16cid:durableId="33118100">
    <w:abstractNumId w:val="35"/>
  </w:num>
  <w:num w:numId="8" w16cid:durableId="841437028">
    <w:abstractNumId w:val="41"/>
  </w:num>
  <w:num w:numId="9" w16cid:durableId="119347615">
    <w:abstractNumId w:val="9"/>
  </w:num>
  <w:num w:numId="10" w16cid:durableId="166988173">
    <w:abstractNumId w:val="16"/>
  </w:num>
  <w:num w:numId="11" w16cid:durableId="225338635">
    <w:abstractNumId w:val="18"/>
  </w:num>
  <w:num w:numId="12" w16cid:durableId="1750543916">
    <w:abstractNumId w:val="23"/>
  </w:num>
  <w:num w:numId="13" w16cid:durableId="1521316605">
    <w:abstractNumId w:val="21"/>
  </w:num>
  <w:num w:numId="14" w16cid:durableId="207575820">
    <w:abstractNumId w:val="44"/>
  </w:num>
  <w:num w:numId="15" w16cid:durableId="239413088">
    <w:abstractNumId w:val="10"/>
  </w:num>
  <w:num w:numId="16" w16cid:durableId="896861596">
    <w:abstractNumId w:val="28"/>
  </w:num>
  <w:num w:numId="17" w16cid:durableId="1353796340">
    <w:abstractNumId w:val="70"/>
  </w:num>
  <w:num w:numId="18" w16cid:durableId="1568148385">
    <w:abstractNumId w:val="2"/>
  </w:num>
  <w:num w:numId="19" w16cid:durableId="1135022383">
    <w:abstractNumId w:val="69"/>
  </w:num>
  <w:num w:numId="20" w16cid:durableId="1819227219">
    <w:abstractNumId w:val="72"/>
  </w:num>
  <w:num w:numId="21" w16cid:durableId="1511213844">
    <w:abstractNumId w:val="31"/>
  </w:num>
  <w:num w:numId="22" w16cid:durableId="1797526249">
    <w:abstractNumId w:val="65"/>
  </w:num>
  <w:num w:numId="23" w16cid:durableId="1878153705">
    <w:abstractNumId w:val="0"/>
  </w:num>
  <w:num w:numId="24" w16cid:durableId="1601062382">
    <w:abstractNumId w:val="71"/>
  </w:num>
  <w:num w:numId="25" w16cid:durableId="1518232018">
    <w:abstractNumId w:val="60"/>
  </w:num>
  <w:num w:numId="26" w16cid:durableId="1892962125">
    <w:abstractNumId w:val="40"/>
  </w:num>
  <w:num w:numId="27" w16cid:durableId="1145969557">
    <w:abstractNumId w:val="54"/>
  </w:num>
  <w:num w:numId="28" w16cid:durableId="1943681689">
    <w:abstractNumId w:val="5"/>
  </w:num>
  <w:num w:numId="29" w16cid:durableId="2035183828">
    <w:abstractNumId w:val="58"/>
  </w:num>
  <w:num w:numId="30" w16cid:durableId="2084401428">
    <w:abstractNumId w:val="64"/>
  </w:num>
  <w:num w:numId="31" w16cid:durableId="1926762071">
    <w:abstractNumId w:val="45"/>
  </w:num>
  <w:num w:numId="32" w16cid:durableId="774246925">
    <w:abstractNumId w:val="46"/>
  </w:num>
  <w:num w:numId="33" w16cid:durableId="658726877">
    <w:abstractNumId w:val="1"/>
  </w:num>
  <w:num w:numId="34" w16cid:durableId="946039247">
    <w:abstractNumId w:val="12"/>
  </w:num>
  <w:num w:numId="35" w16cid:durableId="1336567926">
    <w:abstractNumId w:val="37"/>
  </w:num>
  <w:num w:numId="36" w16cid:durableId="2069450657">
    <w:abstractNumId w:val="67"/>
  </w:num>
  <w:num w:numId="37" w16cid:durableId="350424631">
    <w:abstractNumId w:val="6"/>
  </w:num>
  <w:num w:numId="38" w16cid:durableId="952244942">
    <w:abstractNumId w:val="3"/>
  </w:num>
  <w:num w:numId="39" w16cid:durableId="586109737">
    <w:abstractNumId w:val="8"/>
  </w:num>
  <w:num w:numId="40" w16cid:durableId="519396215">
    <w:abstractNumId w:val="47"/>
  </w:num>
  <w:num w:numId="41" w16cid:durableId="2075660992">
    <w:abstractNumId w:val="17"/>
  </w:num>
  <w:num w:numId="42" w16cid:durableId="2116517012">
    <w:abstractNumId w:val="25"/>
  </w:num>
  <w:num w:numId="43" w16cid:durableId="886064357">
    <w:abstractNumId w:val="27"/>
  </w:num>
  <w:num w:numId="44" w16cid:durableId="255331944">
    <w:abstractNumId w:val="13"/>
  </w:num>
  <w:num w:numId="45" w16cid:durableId="1695302237">
    <w:abstractNumId w:val="59"/>
  </w:num>
  <w:num w:numId="46" w16cid:durableId="327177491">
    <w:abstractNumId w:val="48"/>
  </w:num>
  <w:num w:numId="47" w16cid:durableId="1990206375">
    <w:abstractNumId w:val="61"/>
  </w:num>
  <w:num w:numId="48" w16cid:durableId="1118333027">
    <w:abstractNumId w:val="74"/>
  </w:num>
  <w:num w:numId="49" w16cid:durableId="1190029861">
    <w:abstractNumId w:val="42"/>
  </w:num>
  <w:num w:numId="50" w16cid:durableId="108859251">
    <w:abstractNumId w:val="29"/>
  </w:num>
  <w:num w:numId="51" w16cid:durableId="2022774493">
    <w:abstractNumId w:val="53"/>
  </w:num>
  <w:num w:numId="52" w16cid:durableId="1689327146">
    <w:abstractNumId w:val="63"/>
  </w:num>
  <w:num w:numId="53" w16cid:durableId="1339427758">
    <w:abstractNumId w:val="34"/>
  </w:num>
  <w:num w:numId="54" w16cid:durableId="1052459426">
    <w:abstractNumId w:val="55"/>
  </w:num>
  <w:num w:numId="55" w16cid:durableId="2010860778">
    <w:abstractNumId w:val="20"/>
  </w:num>
  <w:num w:numId="56" w16cid:durableId="1727147536">
    <w:abstractNumId w:val="56"/>
  </w:num>
  <w:num w:numId="57" w16cid:durableId="349718903">
    <w:abstractNumId w:val="26"/>
  </w:num>
  <w:num w:numId="58" w16cid:durableId="1496846779">
    <w:abstractNumId w:val="49"/>
  </w:num>
  <w:num w:numId="59" w16cid:durableId="348795527">
    <w:abstractNumId w:val="19"/>
  </w:num>
  <w:num w:numId="60" w16cid:durableId="1468670328">
    <w:abstractNumId w:val="51"/>
  </w:num>
  <w:num w:numId="61" w16cid:durableId="253631563">
    <w:abstractNumId w:val="50"/>
  </w:num>
  <w:num w:numId="62" w16cid:durableId="202400587">
    <w:abstractNumId w:val="32"/>
  </w:num>
  <w:num w:numId="63" w16cid:durableId="1221943440">
    <w:abstractNumId w:val="14"/>
  </w:num>
  <w:num w:numId="64" w16cid:durableId="580139478">
    <w:abstractNumId w:val="7"/>
  </w:num>
  <w:num w:numId="65" w16cid:durableId="98530382">
    <w:abstractNumId w:val="57"/>
  </w:num>
  <w:num w:numId="66" w16cid:durableId="302277555">
    <w:abstractNumId w:val="15"/>
  </w:num>
  <w:num w:numId="67" w16cid:durableId="979071864">
    <w:abstractNumId w:val="11"/>
  </w:num>
  <w:num w:numId="68" w16cid:durableId="1267619296">
    <w:abstractNumId w:val="36"/>
  </w:num>
  <w:num w:numId="69" w16cid:durableId="1627279020">
    <w:abstractNumId w:val="4"/>
  </w:num>
  <w:num w:numId="70" w16cid:durableId="1490900282">
    <w:abstractNumId w:val="66"/>
  </w:num>
  <w:num w:numId="71" w16cid:durableId="2145272740">
    <w:abstractNumId w:val="73"/>
  </w:num>
  <w:num w:numId="72" w16cid:durableId="1080634794">
    <w:abstractNumId w:val="33"/>
  </w:num>
  <w:num w:numId="73" w16cid:durableId="461579219">
    <w:abstractNumId w:val="68"/>
  </w:num>
  <w:num w:numId="74" w16cid:durableId="561255349">
    <w:abstractNumId w:val="38"/>
  </w:num>
  <w:num w:numId="75" w16cid:durableId="2004116055">
    <w:abstractNumId w:val="3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15"/>
    <w:rsid w:val="002F42FD"/>
    <w:rsid w:val="003C3F5F"/>
    <w:rsid w:val="00655718"/>
    <w:rsid w:val="00785E09"/>
    <w:rsid w:val="007E7D15"/>
    <w:rsid w:val="00DF7063"/>
    <w:rsid w:val="00ED42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6E1F6"/>
  <w15:chartTrackingRefBased/>
  <w15:docId w15:val="{A211220C-EDA8-4D41-825A-15263C52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F42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2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F42FD"/>
    <w:rPr>
      <w:b/>
      <w:bCs/>
    </w:rPr>
  </w:style>
  <w:style w:type="character" w:customStyle="1" w:styleId="Heading2Char">
    <w:name w:val="Heading 2 Char"/>
    <w:basedOn w:val="DefaultParagraphFont"/>
    <w:link w:val="Heading2"/>
    <w:uiPriority w:val="9"/>
    <w:semiHidden/>
    <w:rsid w:val="002F42F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F4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7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063"/>
  </w:style>
  <w:style w:type="paragraph" w:styleId="Footer">
    <w:name w:val="footer"/>
    <w:basedOn w:val="Normal"/>
    <w:link w:val="FooterChar"/>
    <w:uiPriority w:val="99"/>
    <w:unhideWhenUsed/>
    <w:rsid w:val="00DF7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063"/>
  </w:style>
  <w:style w:type="paragraph" w:styleId="ListParagraph">
    <w:name w:val="List Paragraph"/>
    <w:basedOn w:val="Normal"/>
    <w:uiPriority w:val="34"/>
    <w:qFormat/>
    <w:rsid w:val="00DF7063"/>
    <w:pPr>
      <w:ind w:left="720"/>
      <w:contextualSpacing/>
    </w:pPr>
    <w:rPr>
      <w:kern w:val="0"/>
      <w14:ligatures w14:val="none"/>
    </w:rPr>
  </w:style>
  <w:style w:type="character" w:styleId="Hyperlink">
    <w:name w:val="Hyperlink"/>
    <w:basedOn w:val="DefaultParagraphFont"/>
    <w:uiPriority w:val="99"/>
    <w:unhideWhenUsed/>
    <w:rsid w:val="00DF70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Props1.xml><?xml version="1.0" encoding="utf-8"?>
<ds:datastoreItem xmlns:ds="http://schemas.openxmlformats.org/officeDocument/2006/customXml" ds:itemID="{F2ED9C1F-7565-48CF-95FC-ECF19360DFC0}"/>
</file>

<file path=customXml/itemProps2.xml><?xml version="1.0" encoding="utf-8"?>
<ds:datastoreItem xmlns:ds="http://schemas.openxmlformats.org/officeDocument/2006/customXml" ds:itemID="{A67B1F99-08EC-459D-9C75-A819ADE3DAF3}"/>
</file>

<file path=customXml/itemProps3.xml><?xml version="1.0" encoding="utf-8"?>
<ds:datastoreItem xmlns:ds="http://schemas.openxmlformats.org/officeDocument/2006/customXml" ds:itemID="{9D55DD60-2AEF-4CCD-8A23-EABA87938B46}"/>
</file>

<file path=docProps/app.xml><?xml version="1.0" encoding="utf-8"?>
<Properties xmlns="http://schemas.openxmlformats.org/officeDocument/2006/extended-properties" xmlns:vt="http://schemas.openxmlformats.org/officeDocument/2006/docPropsVTypes">
  <Template>Normal</Template>
  <TotalTime>15</TotalTime>
  <Pages>30</Pages>
  <Words>3503</Words>
  <Characters>22476</Characters>
  <Application>Microsoft Office Word</Application>
  <DocSecurity>0</DocSecurity>
  <Lines>721</Lines>
  <Paragraphs>559</Paragraphs>
  <ScaleCrop>false</ScaleCrop>
  <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4</cp:revision>
  <dcterms:created xsi:type="dcterms:W3CDTF">2024-01-03T04:35:00Z</dcterms:created>
  <dcterms:modified xsi:type="dcterms:W3CDTF">2024-01-07T22:49:00Z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4a540ddf3ac408cbfa75e29abc6b37e90395f0eb2364afe7e0bec71bd607fac3</vt:lpwstr>
  </property>
  <property fmtid="{D5CDD505-2E9C-101B-9397-08002B2CF9AE}" pid="3" name="ContentTypeId">
    <vt:lpwstr>0x0101007E62552DC1FE7A4ABE1291C23BD928E6</vt:lpwstr>
  </property>
</Properties>
</file>